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BE" w:rsidRPr="00B50B93" w:rsidRDefault="00173C0F" w:rsidP="00B00DBE">
      <w:pPr>
        <w:rPr>
          <w:b/>
          <w:sz w:val="16"/>
          <w:szCs w:val="16"/>
        </w:rPr>
      </w:pPr>
      <w:r w:rsidRPr="00B50B93">
        <w:rPr>
          <w:b/>
          <w:sz w:val="16"/>
          <w:szCs w:val="16"/>
        </w:rPr>
        <w:t xml:space="preserve"> </w:t>
      </w:r>
    </w:p>
    <w:p w:rsidR="00326F61" w:rsidRPr="00B50B93" w:rsidRDefault="00173B11" w:rsidP="006C0F27">
      <w:pPr>
        <w:jc w:val="both"/>
      </w:pPr>
      <w:r w:rsidRPr="00B50B93">
        <w:t xml:space="preserve">   </w:t>
      </w:r>
      <w:r w:rsidR="00EF0F3C" w:rsidRPr="00B50B93">
        <w:t xml:space="preserve">    </w:t>
      </w:r>
      <w:r w:rsidRPr="00B50B93">
        <w:t xml:space="preserve"> </w:t>
      </w:r>
      <w:r w:rsidR="00326F61" w:rsidRPr="00B50B93">
        <w:t xml:space="preserve">Uprzejmie zawiadamiam, że w dniu </w:t>
      </w:r>
      <w:r w:rsidR="002D5549">
        <w:rPr>
          <w:b/>
        </w:rPr>
        <w:t>08 września 2020 r. (wtorek</w:t>
      </w:r>
      <w:r w:rsidR="00646216" w:rsidRPr="00B50B93">
        <w:rPr>
          <w:b/>
        </w:rPr>
        <w:t>) o godz. 9</w:t>
      </w:r>
      <w:r w:rsidR="002D5549">
        <w:rPr>
          <w:b/>
        </w:rPr>
        <w:t xml:space="preserve">.00 w </w:t>
      </w:r>
      <w:proofErr w:type="gramStart"/>
      <w:r w:rsidR="002D5549" w:rsidRPr="00B00DBE">
        <w:rPr>
          <w:b/>
        </w:rPr>
        <w:t>sali</w:t>
      </w:r>
      <w:r w:rsidR="002D5549" w:rsidRPr="00B00DBE">
        <w:t xml:space="preserve">   </w:t>
      </w:r>
      <w:r w:rsidR="002D5549" w:rsidRPr="00B00DBE">
        <w:rPr>
          <w:b/>
        </w:rPr>
        <w:t>konferencyjnej</w:t>
      </w:r>
      <w:proofErr w:type="gramEnd"/>
      <w:r w:rsidR="002D5549" w:rsidRPr="00B00DBE">
        <w:rPr>
          <w:b/>
        </w:rPr>
        <w:t xml:space="preserve"> Urzędu Gminy w Trzydniku Dużym ( II piętro,  pokój nr 21),</w:t>
      </w:r>
      <w:r w:rsidR="00326F61" w:rsidRPr="00B50B93">
        <w:t xml:space="preserve"> odbędzie się posiedzenie </w:t>
      </w:r>
      <w:r w:rsidR="00EE4DAE" w:rsidRPr="00B50B93">
        <w:t xml:space="preserve">wspólne komisji: </w:t>
      </w:r>
      <w:r w:rsidR="00981A08" w:rsidRPr="00B50B93">
        <w:t>Komisji Ładu i</w:t>
      </w:r>
      <w:r w:rsidR="0066017D">
        <w:t> </w:t>
      </w:r>
      <w:r w:rsidR="00981A08" w:rsidRPr="00B50B93">
        <w:t xml:space="preserve"> Porządku;</w:t>
      </w:r>
      <w:r w:rsidR="00326F61" w:rsidRPr="00B50B93">
        <w:t xml:space="preserve"> Komisji Rozwoju Gospodarczeg</w:t>
      </w:r>
      <w:r w:rsidR="00981A08" w:rsidRPr="00B50B93">
        <w:t>o; Finansów i Promocji;</w:t>
      </w:r>
      <w:r w:rsidR="00326F61" w:rsidRPr="00B50B93">
        <w:t xml:space="preserve"> Komisji  Kultury, Zdrowia i</w:t>
      </w:r>
      <w:r w:rsidR="0066017D">
        <w:t> </w:t>
      </w:r>
      <w:r w:rsidR="00326F61" w:rsidRPr="00B50B93">
        <w:t xml:space="preserve"> Wychowania</w:t>
      </w:r>
      <w:r w:rsidR="00981A08" w:rsidRPr="00B50B93">
        <w:t>.</w:t>
      </w:r>
    </w:p>
    <w:p w:rsidR="00326F61" w:rsidRPr="00B50B93" w:rsidRDefault="00326F61" w:rsidP="006C0F27">
      <w:pPr>
        <w:jc w:val="both"/>
      </w:pPr>
      <w:r w:rsidRPr="00B50B93">
        <w:t>Porządek posiedzenia:</w:t>
      </w:r>
    </w:p>
    <w:p w:rsidR="00035916" w:rsidRDefault="00947B4C" w:rsidP="00026247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Zapoznanie Komisji z przygotowania szkół do nowego roku szkolnego (kadry, infrastruktura, organizacja dowozów).</w:t>
      </w:r>
    </w:p>
    <w:p w:rsidR="00DB4FA7" w:rsidRPr="00026247" w:rsidRDefault="00DB4FA7" w:rsidP="00026247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Przedstawienie informacji o przebiegu wykonania budżetu Gminy Trzydnik Duży i kształtowaniu się wieloletniej prognozy finansowej za I półrocze 2020 roku.</w:t>
      </w:r>
    </w:p>
    <w:p w:rsidR="008F0F51" w:rsidRPr="00B50B93" w:rsidRDefault="008F0F51" w:rsidP="00EF0F3C">
      <w:pPr>
        <w:pStyle w:val="Akapitzlist"/>
        <w:numPr>
          <w:ilvl w:val="0"/>
          <w:numId w:val="2"/>
        </w:numPr>
        <w:jc w:val="both"/>
      </w:pPr>
      <w:r w:rsidRPr="00B50B93">
        <w:t>Opiniowanie projektów uchwał.</w:t>
      </w:r>
    </w:p>
    <w:p w:rsidR="00242232" w:rsidRPr="00B50B93" w:rsidRDefault="00242232" w:rsidP="00EF0F3C">
      <w:pPr>
        <w:pStyle w:val="Akapitzlist"/>
        <w:numPr>
          <w:ilvl w:val="0"/>
          <w:numId w:val="2"/>
        </w:numPr>
        <w:jc w:val="both"/>
      </w:pPr>
      <w:r w:rsidRPr="00B50B93">
        <w:t>Wolne wnioski i zapytania.</w:t>
      </w:r>
    </w:p>
    <w:p w:rsidR="0051324D" w:rsidRPr="00B50B93" w:rsidRDefault="00EE4DAE" w:rsidP="00EF0F3C">
      <w:pPr>
        <w:pStyle w:val="Akapitzlist"/>
        <w:numPr>
          <w:ilvl w:val="0"/>
          <w:numId w:val="2"/>
        </w:numPr>
        <w:jc w:val="both"/>
      </w:pPr>
      <w:r w:rsidRPr="00B50B93">
        <w:t>Zamknię</w:t>
      </w:r>
      <w:r w:rsidR="00242232" w:rsidRPr="00B50B93">
        <w:t>cie obrad komisji.</w:t>
      </w:r>
    </w:p>
    <w:p w:rsidR="0051324D" w:rsidRPr="00B50B93" w:rsidRDefault="0051324D" w:rsidP="006C0F27">
      <w:pPr>
        <w:pStyle w:val="Akapitzlist"/>
        <w:jc w:val="both"/>
      </w:pPr>
    </w:p>
    <w:p w:rsidR="007C269F" w:rsidRPr="00B50B93" w:rsidRDefault="00173C0F" w:rsidP="006C0F27">
      <w:pPr>
        <w:jc w:val="both"/>
        <w:rPr>
          <w:vanish/>
          <w:sz w:val="18"/>
          <w:szCs w:val="18"/>
          <w:specVanish/>
        </w:rPr>
      </w:pPr>
      <w:r w:rsidRPr="00B50B93">
        <w:rPr>
          <w:sz w:val="18"/>
          <w:szCs w:val="18"/>
        </w:rPr>
        <w:t xml:space="preserve">                                                         </w:t>
      </w:r>
    </w:p>
    <w:p w:rsidR="007C269F" w:rsidRPr="00B50B93" w:rsidRDefault="006C0F27">
      <w:pPr>
        <w:rPr>
          <w:vanish/>
          <w:sz w:val="18"/>
          <w:szCs w:val="18"/>
          <w:specVanish/>
        </w:rPr>
      </w:pPr>
      <w:r w:rsidRPr="00B50B93">
        <w:rPr>
          <w:sz w:val="18"/>
          <w:szCs w:val="18"/>
        </w:rPr>
        <w:t xml:space="preserve"> </w:t>
      </w:r>
    </w:p>
    <w:p w:rsidR="007C269F" w:rsidRPr="00B50B93" w:rsidRDefault="007C269F">
      <w:r w:rsidRPr="00B50B93">
        <w:tab/>
      </w:r>
      <w:r w:rsidRPr="00B50B93">
        <w:tab/>
      </w:r>
      <w:r w:rsidRPr="00B50B93">
        <w:tab/>
      </w:r>
    </w:p>
    <w:p w:rsidR="0051324D" w:rsidRPr="00B50B93" w:rsidRDefault="0051324D">
      <w:pPr>
        <w:rPr>
          <w:b/>
          <w:vanish/>
          <w:sz w:val="16"/>
          <w:szCs w:val="16"/>
          <w:specVanish/>
        </w:rPr>
      </w:pPr>
      <w:r w:rsidRPr="00B50B93">
        <w:rPr>
          <w:b/>
          <w:sz w:val="16"/>
          <w:szCs w:val="16"/>
        </w:rPr>
        <w:t>Przewodniczący Komisji Rozwoju</w:t>
      </w:r>
    </w:p>
    <w:p w:rsidR="0051324D" w:rsidRPr="00B50B93" w:rsidRDefault="0051324D">
      <w:pPr>
        <w:rPr>
          <w:b/>
        </w:rPr>
      </w:pPr>
      <w:r w:rsidRPr="00B50B93">
        <w:rPr>
          <w:b/>
          <w:sz w:val="16"/>
          <w:szCs w:val="16"/>
        </w:rPr>
        <w:t xml:space="preserve">                         </w:t>
      </w:r>
      <w:r w:rsidR="00B00DBE" w:rsidRPr="00B50B93">
        <w:rPr>
          <w:b/>
          <w:sz w:val="16"/>
          <w:szCs w:val="16"/>
        </w:rPr>
        <w:t xml:space="preserve">    </w:t>
      </w:r>
      <w:r w:rsidRPr="00B50B93">
        <w:rPr>
          <w:b/>
          <w:sz w:val="16"/>
          <w:szCs w:val="16"/>
        </w:rPr>
        <w:t xml:space="preserve"> </w:t>
      </w:r>
      <w:r w:rsidR="00FB6E21" w:rsidRPr="00B50B93">
        <w:rPr>
          <w:b/>
          <w:sz w:val="16"/>
          <w:szCs w:val="16"/>
        </w:rPr>
        <w:t xml:space="preserve">Przewodniczący </w:t>
      </w:r>
      <w:proofErr w:type="gramStart"/>
      <w:r w:rsidR="00FB6E21" w:rsidRPr="00B50B93">
        <w:rPr>
          <w:b/>
          <w:sz w:val="16"/>
          <w:szCs w:val="16"/>
        </w:rPr>
        <w:t xml:space="preserve">Komisji                </w:t>
      </w:r>
      <w:r w:rsidR="00B00DBE" w:rsidRPr="00B50B93">
        <w:rPr>
          <w:b/>
          <w:sz w:val="16"/>
          <w:szCs w:val="16"/>
        </w:rPr>
        <w:t xml:space="preserve">                        </w:t>
      </w:r>
      <w:r w:rsidR="00FB6E21" w:rsidRPr="00B50B93">
        <w:rPr>
          <w:b/>
          <w:sz w:val="16"/>
          <w:szCs w:val="16"/>
        </w:rPr>
        <w:t xml:space="preserve"> Przewodniczący</w:t>
      </w:r>
      <w:proofErr w:type="gramEnd"/>
      <w:r w:rsidR="00FB6E21" w:rsidRPr="00B50B93">
        <w:rPr>
          <w:b/>
          <w:sz w:val="16"/>
          <w:szCs w:val="16"/>
        </w:rPr>
        <w:t xml:space="preserve"> Komisji Kultury,</w:t>
      </w:r>
      <w:r w:rsidRPr="00B50B93">
        <w:rPr>
          <w:b/>
          <w:sz w:val="16"/>
          <w:szCs w:val="16"/>
        </w:rPr>
        <w:t xml:space="preserve">                                                                                                                Gospodarczego, Finansów i Promocji</w:t>
      </w:r>
      <w:r w:rsidR="007C269F" w:rsidRPr="00B50B93">
        <w:rPr>
          <w:b/>
          <w:sz w:val="16"/>
          <w:szCs w:val="16"/>
        </w:rPr>
        <w:tab/>
      </w:r>
      <w:r w:rsidR="007C269F" w:rsidRPr="00B50B93">
        <w:rPr>
          <w:b/>
          <w:sz w:val="18"/>
          <w:szCs w:val="18"/>
        </w:rPr>
        <w:t xml:space="preserve"> </w:t>
      </w:r>
      <w:r w:rsidR="00B00DBE" w:rsidRPr="00B50B93">
        <w:rPr>
          <w:b/>
          <w:sz w:val="18"/>
          <w:szCs w:val="18"/>
        </w:rPr>
        <w:t xml:space="preserve">              </w:t>
      </w:r>
      <w:r w:rsidR="00FB6E21" w:rsidRPr="00B50B93">
        <w:rPr>
          <w:b/>
          <w:sz w:val="18"/>
          <w:szCs w:val="18"/>
        </w:rPr>
        <w:t xml:space="preserve"> </w:t>
      </w:r>
      <w:r w:rsidR="00FB6E21" w:rsidRPr="00B50B93">
        <w:rPr>
          <w:b/>
          <w:sz w:val="16"/>
          <w:szCs w:val="16"/>
        </w:rPr>
        <w:t>Ładu i Porządku</w:t>
      </w:r>
      <w:r w:rsidR="00FB6E21" w:rsidRPr="00B50B93">
        <w:rPr>
          <w:b/>
          <w:sz w:val="18"/>
          <w:szCs w:val="18"/>
        </w:rPr>
        <w:t xml:space="preserve">                                      </w:t>
      </w:r>
      <w:r w:rsidR="00B00DBE" w:rsidRPr="00B50B93">
        <w:rPr>
          <w:b/>
          <w:sz w:val="18"/>
          <w:szCs w:val="18"/>
        </w:rPr>
        <w:t xml:space="preserve">          </w:t>
      </w:r>
      <w:r w:rsidR="00FB6E21" w:rsidRPr="00B50B93">
        <w:rPr>
          <w:b/>
          <w:sz w:val="18"/>
          <w:szCs w:val="18"/>
        </w:rPr>
        <w:t xml:space="preserve"> </w:t>
      </w:r>
      <w:r w:rsidR="00FB6E21" w:rsidRPr="00B50B93">
        <w:rPr>
          <w:b/>
          <w:sz w:val="16"/>
          <w:szCs w:val="16"/>
        </w:rPr>
        <w:t>Zdrowia i Wychowania</w:t>
      </w:r>
    </w:p>
    <w:p w:rsidR="008A1A60" w:rsidRPr="00B50B93" w:rsidRDefault="0037306C" w:rsidP="00B00DBE">
      <w:pPr>
        <w:ind w:left="105"/>
        <w:rPr>
          <w:b/>
          <w:sz w:val="18"/>
          <w:szCs w:val="18"/>
        </w:rPr>
      </w:pPr>
      <w:bookmarkStart w:id="0" w:name="_GoBack"/>
      <w:bookmarkEnd w:id="0"/>
      <w:r w:rsidRPr="00B50B93">
        <w:rPr>
          <w:b/>
          <w:sz w:val="16"/>
          <w:szCs w:val="16"/>
        </w:rPr>
        <w:t>Ryszard Dolecki</w:t>
      </w:r>
      <w:r w:rsidRPr="00B50B93">
        <w:rPr>
          <w:b/>
          <w:sz w:val="18"/>
          <w:szCs w:val="18"/>
        </w:rPr>
        <w:t xml:space="preserve">                                                      </w:t>
      </w:r>
      <w:r w:rsidRPr="00B50B93">
        <w:rPr>
          <w:b/>
          <w:sz w:val="16"/>
          <w:szCs w:val="16"/>
        </w:rPr>
        <w:t>Grzegorz Czerwonka</w:t>
      </w:r>
      <w:r w:rsidRPr="00B50B93">
        <w:rPr>
          <w:b/>
          <w:sz w:val="18"/>
          <w:szCs w:val="18"/>
        </w:rPr>
        <w:t xml:space="preserve">                                     </w:t>
      </w:r>
      <w:r w:rsidR="00B00DBE" w:rsidRPr="00B50B93">
        <w:rPr>
          <w:b/>
          <w:sz w:val="18"/>
          <w:szCs w:val="18"/>
        </w:rPr>
        <w:t xml:space="preserve">           </w:t>
      </w:r>
      <w:r w:rsidRPr="00B50B93">
        <w:rPr>
          <w:b/>
          <w:sz w:val="16"/>
          <w:szCs w:val="16"/>
        </w:rPr>
        <w:t>Beata Drewniak</w:t>
      </w:r>
      <w:r w:rsidR="008A1A60" w:rsidRPr="00B50B93">
        <w:rPr>
          <w:b/>
          <w:sz w:val="16"/>
          <w:szCs w:val="16"/>
        </w:rPr>
        <w:t xml:space="preserve">                                                                                                                                                                                                          </w:t>
      </w:r>
    </w:p>
    <w:p w:rsidR="007C269F" w:rsidRPr="00B50B93" w:rsidRDefault="007C269F">
      <w:pPr>
        <w:rPr>
          <w:b/>
          <w:vanish/>
          <w:specVanish/>
        </w:rPr>
      </w:pPr>
      <w:r w:rsidRPr="00B50B93">
        <w:rPr>
          <w:b/>
        </w:rPr>
        <w:t xml:space="preserve">            </w:t>
      </w:r>
    </w:p>
    <w:p w:rsidR="006F5D5F" w:rsidRPr="00B50B93" w:rsidRDefault="007C269F">
      <w:r w:rsidRPr="00B50B93">
        <w:rPr>
          <w:b/>
        </w:rPr>
        <w:t xml:space="preserve">                                                               </w:t>
      </w:r>
      <w:r w:rsidRPr="00B50B93">
        <w:rPr>
          <w:b/>
        </w:rPr>
        <w:tab/>
      </w:r>
      <w:r w:rsidRPr="00B50B93">
        <w:rPr>
          <w:b/>
        </w:rPr>
        <w:tab/>
      </w:r>
      <w:r w:rsidRPr="00B50B93">
        <w:rPr>
          <w:b/>
        </w:rPr>
        <w:tab/>
      </w:r>
      <w:r w:rsidRPr="00B50B93">
        <w:rPr>
          <w:b/>
        </w:rPr>
        <w:tab/>
      </w:r>
      <w:r w:rsidRPr="00B50B93">
        <w:rPr>
          <w:b/>
        </w:rPr>
        <w:tab/>
      </w:r>
      <w:r w:rsidRPr="00B50B93">
        <w:rPr>
          <w:b/>
        </w:rPr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  <w:r w:rsidRPr="00B50B93">
        <w:tab/>
      </w:r>
    </w:p>
    <w:sectPr w:rsidR="006F5D5F" w:rsidRPr="00B5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DC"/>
    <w:multiLevelType w:val="hybridMultilevel"/>
    <w:tmpl w:val="19CAC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045F"/>
    <w:multiLevelType w:val="hybridMultilevel"/>
    <w:tmpl w:val="80F46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08E"/>
    <w:multiLevelType w:val="hybridMultilevel"/>
    <w:tmpl w:val="29D8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9F"/>
    <w:rsid w:val="00026247"/>
    <w:rsid w:val="00035916"/>
    <w:rsid w:val="000712B9"/>
    <w:rsid w:val="00083C24"/>
    <w:rsid w:val="000C5E5B"/>
    <w:rsid w:val="00103D98"/>
    <w:rsid w:val="00161723"/>
    <w:rsid w:val="00166CD7"/>
    <w:rsid w:val="00173B11"/>
    <w:rsid w:val="00173C0F"/>
    <w:rsid w:val="001A65E1"/>
    <w:rsid w:val="001D07E8"/>
    <w:rsid w:val="0021218B"/>
    <w:rsid w:val="00242232"/>
    <w:rsid w:val="002903CB"/>
    <w:rsid w:val="002D5549"/>
    <w:rsid w:val="00326F61"/>
    <w:rsid w:val="00335F78"/>
    <w:rsid w:val="00354F80"/>
    <w:rsid w:val="0037306C"/>
    <w:rsid w:val="003863EB"/>
    <w:rsid w:val="00421D14"/>
    <w:rsid w:val="00490198"/>
    <w:rsid w:val="004B03D8"/>
    <w:rsid w:val="004C0F29"/>
    <w:rsid w:val="0051324D"/>
    <w:rsid w:val="005F5287"/>
    <w:rsid w:val="00646216"/>
    <w:rsid w:val="006525DA"/>
    <w:rsid w:val="0066017D"/>
    <w:rsid w:val="006C0F27"/>
    <w:rsid w:val="006F5D5F"/>
    <w:rsid w:val="00755A8C"/>
    <w:rsid w:val="007C269F"/>
    <w:rsid w:val="00880FD6"/>
    <w:rsid w:val="00894BFA"/>
    <w:rsid w:val="008A1A60"/>
    <w:rsid w:val="008B3F8A"/>
    <w:rsid w:val="008F0F51"/>
    <w:rsid w:val="00947B4C"/>
    <w:rsid w:val="00981A08"/>
    <w:rsid w:val="009953C5"/>
    <w:rsid w:val="00AF3223"/>
    <w:rsid w:val="00B00DBE"/>
    <w:rsid w:val="00B50B93"/>
    <w:rsid w:val="00D348CC"/>
    <w:rsid w:val="00DB4FA7"/>
    <w:rsid w:val="00E25787"/>
    <w:rsid w:val="00E94691"/>
    <w:rsid w:val="00EE4DAE"/>
    <w:rsid w:val="00EF0F3C"/>
    <w:rsid w:val="00F0724C"/>
    <w:rsid w:val="00F312B4"/>
    <w:rsid w:val="00F608FC"/>
    <w:rsid w:val="00FA68F4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Pączek</dc:creator>
  <cp:lastModifiedBy>k.blaszczak</cp:lastModifiedBy>
  <cp:revision>14</cp:revision>
  <cp:lastPrinted>2020-09-03T08:02:00Z</cp:lastPrinted>
  <dcterms:created xsi:type="dcterms:W3CDTF">2020-01-22T08:51:00Z</dcterms:created>
  <dcterms:modified xsi:type="dcterms:W3CDTF">2020-09-07T08:42:00Z</dcterms:modified>
</cp:coreProperties>
</file>