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EBB7" w14:textId="77777777" w:rsidR="00A36C31" w:rsidRPr="00A36C31" w:rsidRDefault="00A36C31" w:rsidP="00A36C31"/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48"/>
        <w:gridCol w:w="4384"/>
      </w:tblGrid>
      <w:tr w:rsidR="003863D1" w:rsidRPr="00DD199A" w14:paraId="2497C426" w14:textId="77777777" w:rsidTr="006A0665">
        <w:trPr>
          <w:cantSplit/>
          <w:trHeight w:val="1172"/>
          <w:tblHeader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80B5CD" w14:textId="4165007E" w:rsidR="003863D1" w:rsidRPr="00DD199A" w:rsidRDefault="007F7B39" w:rsidP="00DB23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CE265D7" wp14:editId="1BF1F01E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10160</wp:posOffset>
                  </wp:positionV>
                  <wp:extent cx="666750" cy="735330"/>
                  <wp:effectExtent l="0" t="0" r="0" b="7620"/>
                  <wp:wrapNone/>
                  <wp:docPr id="4355463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2" w:type="dxa"/>
            <w:gridSpan w:val="2"/>
            <w:tcBorders>
              <w:bottom w:val="single" w:sz="4" w:space="0" w:color="auto"/>
            </w:tcBorders>
            <w:vAlign w:val="center"/>
          </w:tcPr>
          <w:p w14:paraId="71CB7015" w14:textId="77777777" w:rsidR="003863D1" w:rsidRPr="00DD199A" w:rsidRDefault="003863D1" w:rsidP="004C0191">
            <w:pPr>
              <w:tabs>
                <w:tab w:val="left" w:pos="2623"/>
              </w:tabs>
              <w:spacing w:after="0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Wniosek o </w:t>
            </w:r>
            <w:r w:rsidR="004C0191"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wydanie zaświadczenia </w:t>
            </w:r>
            <w:r w:rsidR="006272F9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>z tytułu</w:t>
            </w:r>
            <w:r w:rsidR="004C0191"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 pełnieni</w:t>
            </w:r>
            <w:r w:rsidR="006272F9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>a</w:t>
            </w:r>
            <w:r w:rsidR="004C0191"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 funkcji sołtysa</w:t>
            </w:r>
          </w:p>
        </w:tc>
      </w:tr>
      <w:tr w:rsidR="00BA60D8" w:rsidRPr="00DD199A" w14:paraId="12C477EC" w14:textId="77777777" w:rsidTr="00816F38">
        <w:trPr>
          <w:cantSplit/>
          <w:trHeight w:val="1189"/>
          <w:tblHeader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6D4CBCA5" w14:textId="77777777" w:rsidR="00BA60D8" w:rsidRPr="00DD199A" w:rsidRDefault="00BA60D8" w:rsidP="00DB23D9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15"/>
                <w:szCs w:val="13"/>
                <w:lang w:eastAsia="pl-PL"/>
              </w:rPr>
            </w:pPr>
          </w:p>
        </w:tc>
        <w:tc>
          <w:tcPr>
            <w:tcW w:w="2848" w:type="dxa"/>
            <w:tcBorders>
              <w:left w:val="nil"/>
              <w:bottom w:val="nil"/>
            </w:tcBorders>
            <w:vAlign w:val="center"/>
          </w:tcPr>
          <w:p w14:paraId="33EDF3CA" w14:textId="77777777" w:rsidR="00BA60D8" w:rsidRPr="00DD199A" w:rsidRDefault="00BA60D8" w:rsidP="00DB23D9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vAlign w:val="bottom"/>
          </w:tcPr>
          <w:p w14:paraId="4AAE4AF3" w14:textId="77777777" w:rsidR="003863D1" w:rsidRPr="00DD199A" w:rsidRDefault="003863D1" w:rsidP="00BE4D05">
            <w:pPr>
              <w:tabs>
                <w:tab w:val="left" w:pos="2623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  <w:p w14:paraId="1B7E1975" w14:textId="77777777" w:rsidR="003863D1" w:rsidRPr="00DD199A" w:rsidRDefault="003863D1" w:rsidP="00BE4D05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  <w:t>…………………………………</w:t>
            </w:r>
          </w:p>
          <w:p w14:paraId="4FA3546D" w14:textId="77777777" w:rsidR="003863D1" w:rsidRPr="00DD199A" w:rsidRDefault="003863D1" w:rsidP="00BE4D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napToGrid w:val="0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data </w:t>
            </w:r>
            <w:r w:rsidR="00E41685">
              <w:rPr>
                <w:rFonts w:asciiTheme="minorHAnsi" w:eastAsia="Times New Roman" w:hAnsiTheme="minorHAnsi" w:cstheme="minorHAnsi"/>
                <w:bCs/>
                <w:i/>
                <w:iCs/>
                <w:snapToGrid w:val="0"/>
                <w:sz w:val="20"/>
                <w:szCs w:val="20"/>
                <w:lang w:eastAsia="pl-PL"/>
              </w:rPr>
              <w:t>wpływu do urzędu</w:t>
            </w:r>
          </w:p>
          <w:p w14:paraId="47EAB8E8" w14:textId="77777777" w:rsidR="00BA60D8" w:rsidRPr="00DD199A" w:rsidRDefault="00BA60D8" w:rsidP="00BE4D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14:paraId="163951D5" w14:textId="77777777" w:rsidR="00BA60D8" w:rsidRPr="00DD199A" w:rsidRDefault="00BA60D8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30051B97" w14:textId="77777777"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F004712" w14:textId="77777777"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58B367DC" w14:textId="77777777"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6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829"/>
        <w:gridCol w:w="67"/>
      </w:tblGrid>
      <w:tr w:rsidR="00BA60D8" w:rsidRPr="00DD199A" w14:paraId="19C2A0F1" w14:textId="77777777" w:rsidTr="00BE4D05">
        <w:trPr>
          <w:trHeight w:val="555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5975" w14:textId="77777777" w:rsidR="00BA60D8" w:rsidRPr="00DD199A" w:rsidRDefault="004C0191" w:rsidP="00DB23D9">
            <w:pPr>
              <w:spacing w:after="0" w:line="240" w:lineRule="auto"/>
              <w:ind w:left="142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Arial" w:hAnsiTheme="minorHAnsi" w:cstheme="minorHAnsi"/>
                <w:b/>
                <w:bCs/>
                <w:color w:val="000000"/>
              </w:rPr>
              <w:t>ORGAN, DO KTÓREGO SKŁADANY JEST WNIOSEK</w:t>
            </w:r>
          </w:p>
        </w:tc>
        <w:tc>
          <w:tcPr>
            <w:tcW w:w="5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8C4FB" w14:textId="10FE5D18" w:rsidR="00BA60D8" w:rsidRPr="008C0949" w:rsidRDefault="008C0949" w:rsidP="008C0949">
            <w:pPr>
              <w:spacing w:after="0" w:line="240" w:lineRule="auto"/>
              <w:ind w:left="142" w:right="36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C0949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WÓJT GMINY </w:t>
            </w:r>
            <w:r w:rsidR="007F7B39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UŚCIMÓW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9A52E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15"/>
                <w:szCs w:val="13"/>
                <w:highlight w:val="yellow"/>
                <w:lang w:eastAsia="pl-PL"/>
              </w:rPr>
            </w:pPr>
          </w:p>
        </w:tc>
      </w:tr>
    </w:tbl>
    <w:p w14:paraId="5AA4FF1D" w14:textId="77777777" w:rsidR="00BA60D8" w:rsidRPr="00DD199A" w:rsidRDefault="00BA60D8" w:rsidP="00BA60D8">
      <w:pPr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46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967"/>
        <w:gridCol w:w="2981"/>
      </w:tblGrid>
      <w:tr w:rsidR="00BA60D8" w:rsidRPr="00DD199A" w14:paraId="3A36B9D1" w14:textId="77777777" w:rsidTr="00F12446">
        <w:trPr>
          <w:cantSplit/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BD2E8" w14:textId="77777777" w:rsidR="00BA60D8" w:rsidRPr="00DD199A" w:rsidRDefault="004C0191" w:rsidP="00DB23D9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DANE DOTYCZĄCE WNIOSKODAWCY</w:t>
            </w:r>
          </w:p>
        </w:tc>
      </w:tr>
      <w:tr w:rsidR="00BA60D8" w:rsidRPr="00DD199A" w14:paraId="39A45EF8" w14:textId="77777777" w:rsidTr="000A38B7">
        <w:trPr>
          <w:cantSplit/>
          <w:trHeight w:val="431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34EDB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</w:t>
            </w:r>
            <w:r w:rsidR="004C0191"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(imiona)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50FC9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B5EE6" w14:textId="77777777" w:rsidR="00BA60D8" w:rsidRPr="00DD199A" w:rsidRDefault="007A161F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  <w:t xml:space="preserve">Data urodzenia </w:t>
            </w:r>
          </w:p>
        </w:tc>
      </w:tr>
      <w:tr w:rsidR="00BA60D8" w:rsidRPr="00DD199A" w14:paraId="01F408BD" w14:textId="77777777" w:rsidTr="000A38B7">
        <w:trPr>
          <w:trHeight w:val="521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C1985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C03D2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68B" w14:textId="77777777"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9FFDFE7" w14:textId="77777777" w:rsidR="00BA60D8" w:rsidRPr="00DD199A" w:rsidRDefault="00BA60D8" w:rsidP="00CE15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2973"/>
        <w:gridCol w:w="2971"/>
      </w:tblGrid>
      <w:tr w:rsidR="000A38B7" w:rsidRPr="00DD199A" w14:paraId="263D1169" w14:textId="77777777" w:rsidTr="000A38B7">
        <w:trPr>
          <w:cantSplit/>
          <w:trHeight w:val="473"/>
        </w:trPr>
        <w:tc>
          <w:tcPr>
            <w:tcW w:w="1915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0DD20" w14:textId="77777777" w:rsidR="000A38B7" w:rsidRPr="00DD199A" w:rsidRDefault="000A38B7" w:rsidP="00E41685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 w:rsidRPr="00DD199A"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Adres miejsca zamieszkania</w:t>
            </w:r>
          </w:p>
        </w:tc>
        <w:tc>
          <w:tcPr>
            <w:tcW w:w="1542" w:type="pct"/>
            <w:shd w:val="clear" w:color="auto" w:fill="C0C0C0"/>
            <w:vAlign w:val="center"/>
          </w:tcPr>
          <w:p w14:paraId="6F875CF7" w14:textId="77777777" w:rsidR="000A38B7" w:rsidRPr="00DD199A" w:rsidRDefault="000A38B7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Adres do korespondencji</w:t>
            </w:r>
          </w:p>
        </w:tc>
        <w:tc>
          <w:tcPr>
            <w:tcW w:w="1543" w:type="pct"/>
            <w:shd w:val="clear" w:color="auto" w:fill="C0C0C0"/>
            <w:vAlign w:val="center"/>
          </w:tcPr>
          <w:p w14:paraId="75DFD00A" w14:textId="01BF349B" w:rsidR="000A38B7" w:rsidRPr="00DD199A" w:rsidRDefault="000A38B7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Telefon kontaktowy</w:t>
            </w:r>
          </w:p>
        </w:tc>
      </w:tr>
      <w:tr w:rsidR="000A38B7" w:rsidRPr="00DD199A" w14:paraId="6A7F013B" w14:textId="77777777" w:rsidTr="000A38B7">
        <w:trPr>
          <w:trHeight w:val="498"/>
        </w:trPr>
        <w:tc>
          <w:tcPr>
            <w:tcW w:w="19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7A999" w14:textId="77777777" w:rsidR="000A38B7" w:rsidRPr="00DD199A" w:rsidRDefault="000A38B7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3" w:type="pct"/>
            <w:vAlign w:val="center"/>
          </w:tcPr>
          <w:p w14:paraId="529AD081" w14:textId="77777777" w:rsidR="000A38B7" w:rsidRPr="00DD199A" w:rsidRDefault="000A38B7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8"/>
                <w:lang w:eastAsia="pl-PL"/>
              </w:rPr>
            </w:pPr>
          </w:p>
        </w:tc>
        <w:tc>
          <w:tcPr>
            <w:tcW w:w="1543" w:type="pct"/>
            <w:vAlign w:val="center"/>
          </w:tcPr>
          <w:p w14:paraId="24624F0A" w14:textId="044B2A1A" w:rsidR="000A38B7" w:rsidRPr="00DD199A" w:rsidRDefault="000A38B7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8"/>
                <w:lang w:eastAsia="pl-PL"/>
              </w:rPr>
            </w:pPr>
          </w:p>
        </w:tc>
      </w:tr>
    </w:tbl>
    <w:p w14:paraId="255F2308" w14:textId="77777777" w:rsidR="00BA60D8" w:rsidRPr="00DD199A" w:rsidRDefault="00BA60D8" w:rsidP="00CE15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676F5" w:rsidRPr="00DD199A" w14:paraId="316B038D" w14:textId="77777777" w:rsidTr="008C0949">
        <w:trPr>
          <w:trHeight w:val="408"/>
        </w:trPr>
        <w:tc>
          <w:tcPr>
            <w:tcW w:w="9639" w:type="dxa"/>
            <w:shd w:val="clear" w:color="auto" w:fill="BFBFBF"/>
            <w:vAlign w:val="center"/>
          </w:tcPr>
          <w:p w14:paraId="4DCFA147" w14:textId="30C1A9E2" w:rsidR="003676F5" w:rsidRPr="00DD199A" w:rsidRDefault="003676F5" w:rsidP="00DB23D9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OKRES</w:t>
            </w:r>
            <w:r w:rsid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 KTÓRYM WNIOSKODAWCA PEŁNIŁ FUNKCJĘ SOŁTYSA</w:t>
            </w:r>
            <w:r w:rsidR="00F612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I SOŁECTWO, W KTÓRYM BYŁ SOŁTYSEM</w:t>
            </w:r>
          </w:p>
        </w:tc>
      </w:tr>
      <w:tr w:rsidR="003676F5" w:rsidRPr="00DD199A" w14:paraId="09762910" w14:textId="77777777" w:rsidTr="008C0949">
        <w:trPr>
          <w:trHeight w:val="476"/>
        </w:trPr>
        <w:tc>
          <w:tcPr>
            <w:tcW w:w="9639" w:type="dxa"/>
            <w:shd w:val="clear" w:color="auto" w:fill="auto"/>
            <w:vAlign w:val="center"/>
          </w:tcPr>
          <w:p w14:paraId="0D627B23" w14:textId="77777777" w:rsidR="003676F5" w:rsidRDefault="003676F5" w:rsidP="006A0665">
            <w:pPr>
              <w:spacing w:before="60" w:after="60" w:line="240" w:lineRule="auto"/>
              <w:ind w:left="142"/>
              <w:rPr>
                <w:rFonts w:asciiTheme="minorHAnsi" w:eastAsia="Times New Roman" w:hAnsiTheme="minorHAnsi" w:cstheme="minorHAnsi"/>
                <w:iCs/>
                <w:sz w:val="20"/>
                <w:szCs w:val="16"/>
                <w:lang w:eastAsia="pl-PL"/>
              </w:rPr>
            </w:pPr>
          </w:p>
          <w:p w14:paraId="2F03E39D" w14:textId="77777777" w:rsidR="000A38B7" w:rsidRDefault="000A38B7" w:rsidP="006A0665">
            <w:pPr>
              <w:spacing w:before="60" w:after="60" w:line="240" w:lineRule="auto"/>
              <w:ind w:left="142"/>
              <w:rPr>
                <w:rFonts w:asciiTheme="minorHAnsi" w:eastAsia="Times New Roman" w:hAnsiTheme="minorHAnsi" w:cstheme="minorHAnsi"/>
                <w:iCs/>
                <w:sz w:val="20"/>
                <w:szCs w:val="16"/>
                <w:lang w:eastAsia="pl-PL"/>
              </w:rPr>
            </w:pPr>
          </w:p>
          <w:p w14:paraId="7173FB22" w14:textId="77777777" w:rsidR="000A38B7" w:rsidRPr="00DD199A" w:rsidRDefault="000A38B7" w:rsidP="006A0665">
            <w:pPr>
              <w:spacing w:before="60" w:after="60" w:line="240" w:lineRule="auto"/>
              <w:ind w:left="142"/>
              <w:rPr>
                <w:rFonts w:asciiTheme="minorHAnsi" w:eastAsia="Times New Roman" w:hAnsiTheme="minorHAnsi" w:cstheme="minorHAnsi"/>
                <w:iCs/>
                <w:sz w:val="20"/>
                <w:szCs w:val="16"/>
                <w:lang w:eastAsia="pl-PL"/>
              </w:rPr>
            </w:pPr>
          </w:p>
        </w:tc>
      </w:tr>
    </w:tbl>
    <w:p w14:paraId="1511F8E5" w14:textId="77777777" w:rsidR="00BA60D8" w:rsidRDefault="00BA60D8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D8637DD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11A0ED9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FB87485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25AFC6B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7925024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319428E" w14:textId="77777777"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3155"/>
        <w:gridCol w:w="4397"/>
      </w:tblGrid>
      <w:tr w:rsidR="003863D1" w:rsidRPr="0095334A" w14:paraId="31C3B75F" w14:textId="77777777" w:rsidTr="00D03E71">
        <w:trPr>
          <w:cantSplit/>
          <w:trHeight w:val="1021"/>
          <w:tblHeader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1463" w14:textId="77777777" w:rsidR="003863D1" w:rsidRPr="0095334A" w:rsidRDefault="003863D1" w:rsidP="007B2B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5"/>
                <w:szCs w:val="13"/>
                <w:lang w:eastAsia="pl-P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</w:tcBorders>
            <w:vAlign w:val="center"/>
          </w:tcPr>
          <w:p w14:paraId="28E9C26E" w14:textId="77777777" w:rsidR="003863D1" w:rsidRPr="0095334A" w:rsidRDefault="003863D1" w:rsidP="007B2B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Cs w:val="20"/>
                <w:lang w:eastAsia="pl-PL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bottom"/>
          </w:tcPr>
          <w:p w14:paraId="2AD4ACBC" w14:textId="77777777" w:rsidR="003863D1" w:rsidRPr="0095334A" w:rsidRDefault="003863D1" w:rsidP="003863D1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14:paraId="3BF379AB" w14:textId="5317156A" w:rsidR="003863D1" w:rsidRPr="0095334A" w:rsidRDefault="003863D1" w:rsidP="003863D1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95334A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………………</w:t>
            </w:r>
            <w:r w:rsidR="000A38B7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……</w:t>
            </w:r>
            <w:r w:rsidRPr="0095334A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…………………</w:t>
            </w:r>
          </w:p>
          <w:p w14:paraId="068F7901" w14:textId="77777777" w:rsidR="003863D1" w:rsidRDefault="00BE4D05" w:rsidP="00BE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>d</w:t>
            </w:r>
            <w:r w:rsidR="003863D1"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ata i podpis </w:t>
            </w:r>
            <w:r w:rsidR="00F836BD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>wnioskodawcy</w:t>
            </w:r>
          </w:p>
          <w:p w14:paraId="4921D3B6" w14:textId="77777777" w:rsidR="00BE4D05" w:rsidRPr="00BE4D05" w:rsidRDefault="00BE4D05" w:rsidP="00BE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</w:tbl>
    <w:p w14:paraId="0014123B" w14:textId="77777777" w:rsidR="00BE0B89" w:rsidRDefault="00BE0B89" w:rsidP="00BA60D8">
      <w:pPr>
        <w:spacing w:after="0" w:line="240" w:lineRule="auto"/>
        <w:jc w:val="both"/>
        <w:rPr>
          <w:rFonts w:ascii="Arial" w:hAnsi="Arial" w:cs="Arial"/>
          <w:color w:val="202020"/>
          <w:shd w:val="clear" w:color="auto" w:fill="FFFFFF"/>
        </w:rPr>
      </w:pPr>
    </w:p>
    <w:p w14:paraId="71F2D2AE" w14:textId="77777777" w:rsidR="00BE0B89" w:rsidRDefault="00BE0B89" w:rsidP="00BA60D8">
      <w:pPr>
        <w:spacing w:after="0" w:line="240" w:lineRule="auto"/>
        <w:jc w:val="both"/>
        <w:rPr>
          <w:rFonts w:ascii="Arial" w:hAnsi="Arial" w:cs="Arial"/>
          <w:color w:val="202020"/>
          <w:shd w:val="clear" w:color="auto" w:fill="FFFFFF"/>
        </w:rPr>
      </w:pPr>
    </w:p>
    <w:p w14:paraId="2D8157E6" w14:textId="77777777" w:rsidR="00BE0B89" w:rsidRDefault="00BE0B89" w:rsidP="00BA60D8">
      <w:pPr>
        <w:spacing w:after="0" w:line="240" w:lineRule="auto"/>
        <w:jc w:val="both"/>
        <w:rPr>
          <w:rFonts w:ascii="Arial" w:hAnsi="Arial" w:cs="Arial"/>
          <w:color w:val="202020"/>
          <w:shd w:val="clear" w:color="auto" w:fill="FFFFFF"/>
        </w:rPr>
      </w:pPr>
    </w:p>
    <w:p w14:paraId="1E12BECB" w14:textId="77777777" w:rsidR="00BE0B89" w:rsidRDefault="00BE0B89" w:rsidP="00BA60D8">
      <w:pPr>
        <w:spacing w:after="0" w:line="240" w:lineRule="auto"/>
        <w:jc w:val="both"/>
        <w:rPr>
          <w:rFonts w:ascii="Arial" w:hAnsi="Arial" w:cs="Arial"/>
          <w:color w:val="202020"/>
          <w:shd w:val="clear" w:color="auto" w:fill="FFFFFF"/>
        </w:rPr>
      </w:pPr>
    </w:p>
    <w:p w14:paraId="3C5E9193" w14:textId="059788B8" w:rsidR="003863D1" w:rsidRDefault="00BE0B89" w:rsidP="00BA60D8">
      <w:pPr>
        <w:spacing w:after="0" w:line="240" w:lineRule="auto"/>
        <w:jc w:val="both"/>
        <w:rPr>
          <w:rFonts w:ascii="Times New Roman" w:hAnsi="Times New Roman"/>
          <w:color w:val="202020"/>
          <w:sz w:val="18"/>
          <w:szCs w:val="18"/>
          <w:shd w:val="clear" w:color="auto" w:fill="FFFFFF"/>
        </w:rPr>
      </w:pPr>
      <w:r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>Wydanie zaświadczenia podlega opłacie skarbowej zgodnie z art.1 ust.1. pkt1 lit.</w:t>
      </w:r>
      <w:r w:rsidR="007F7B39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 </w:t>
      </w:r>
      <w:r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>b ustawy z dnia 16 listopada 2006 r. o opłacie skarbowej. Opłata skarbowa od zaświadczenia wydanego na wniosek wynosi 17,00 zł</w:t>
      </w:r>
      <w:r w:rsidR="00432726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>, którą</w:t>
      </w:r>
      <w:r w:rsidR="007F7B39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 należy</w:t>
      </w:r>
      <w:r w:rsidR="00432726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 opłacić</w:t>
      </w:r>
      <w:r w:rsidR="00B80A4C"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 w Ban</w:t>
      </w:r>
      <w:r w:rsidR="007F7B39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>ku Spółdzielczym Łęczna O/Uścimów</w:t>
      </w:r>
      <w:r w:rsidR="00B80A4C"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 lub na rachunek bankowy tut. Urzędu – przed złożeniem wniosku. Nr rachunku bankowego: </w:t>
      </w:r>
      <w:r w:rsidR="007F7B39">
        <w:rPr>
          <w:rFonts w:ascii="Times New Roman" w:hAnsi="Times New Roman"/>
          <w:b/>
          <w:bCs/>
          <w:color w:val="202020"/>
          <w:sz w:val="20"/>
          <w:szCs w:val="20"/>
          <w:shd w:val="clear" w:color="auto" w:fill="FFFFFF"/>
        </w:rPr>
        <w:t xml:space="preserve">72 8693 0006 0000 0332 2006 0003 </w:t>
      </w:r>
      <w:r w:rsidR="00B80A4C"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. Wniosek z potwierdzeniem opłaty 17zł. </w:t>
      </w:r>
      <w:r w:rsidR="00432726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>n</w:t>
      </w:r>
      <w:r w:rsidR="00B80A4C"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ależy złożyć w Urzędzie Gminy </w:t>
      </w:r>
      <w:r w:rsidR="007F7B39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>Uścimów</w:t>
      </w:r>
      <w:r w:rsidR="00B80A4C" w:rsidRPr="00B80A4C">
        <w:rPr>
          <w:rFonts w:ascii="Times New Roman" w:hAnsi="Times New Roman"/>
          <w:color w:val="202020"/>
          <w:sz w:val="18"/>
          <w:szCs w:val="18"/>
          <w:shd w:val="clear" w:color="auto" w:fill="FFFFFF"/>
        </w:rPr>
        <w:t xml:space="preserve">. </w:t>
      </w:r>
    </w:p>
    <w:p w14:paraId="00ADF851" w14:textId="77777777" w:rsidR="0037615E" w:rsidRDefault="0037615E" w:rsidP="00BA60D8">
      <w:pPr>
        <w:spacing w:after="0" w:line="240" w:lineRule="auto"/>
        <w:jc w:val="both"/>
        <w:rPr>
          <w:rFonts w:ascii="Times New Roman" w:hAnsi="Times New Roman"/>
          <w:color w:val="202020"/>
          <w:sz w:val="18"/>
          <w:szCs w:val="18"/>
          <w:shd w:val="clear" w:color="auto" w:fill="FFFFFF"/>
        </w:rPr>
      </w:pPr>
    </w:p>
    <w:p w14:paraId="4F1D501B" w14:textId="0101D76B" w:rsidR="0037615E" w:rsidRPr="0037615E" w:rsidRDefault="0037615E" w:rsidP="0037615E">
      <w:pPr>
        <w:jc w:val="both"/>
        <w:rPr>
          <w:rFonts w:ascii="Times New Roman" w:eastAsiaTheme="minorEastAsia" w:hAnsi="Times New Roman"/>
          <w:noProof/>
          <w:sz w:val="18"/>
          <w:szCs w:val="18"/>
          <w:lang w:eastAsia="pl-PL"/>
        </w:rPr>
      </w:pP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Administratorem Pani/Pana danych przetwarzanych w Urzędzie Gminy 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Uścimów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, 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Stary Uścimów 37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>, 21-10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9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 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Stary Uścimów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>, tel. 81 85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23041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>,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 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 e-mail: </w:t>
      </w:r>
      <w:hyperlink r:id="rId8" w:history="1">
        <w:r w:rsidR="007F7B39" w:rsidRPr="00223B5C">
          <w:rPr>
            <w:rStyle w:val="Hipercze"/>
            <w:rFonts w:ascii="Times New Roman" w:hAnsi="Times New Roman"/>
            <w:b/>
            <w:bCs/>
            <w:sz w:val="18"/>
            <w:szCs w:val="18"/>
          </w:rPr>
          <w:t>sekretariat@uscimow.org.pl</w:t>
        </w:r>
      </w:hyperlink>
      <w:r w:rsidR="007F7B3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jest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 Wójt Gminy </w:t>
      </w:r>
      <w:r w:rsidR="007F7B39">
        <w:rPr>
          <w:rFonts w:ascii="Times New Roman" w:eastAsiaTheme="minorEastAsia" w:hAnsi="Times New Roman"/>
          <w:noProof/>
          <w:sz w:val="18"/>
          <w:szCs w:val="18"/>
          <w:lang w:eastAsia="pl-PL"/>
        </w:rPr>
        <w:t>Uścimów</w:t>
      </w:r>
      <w:r w:rsidRPr="0037615E">
        <w:rPr>
          <w:rFonts w:ascii="Times New Roman" w:eastAsiaTheme="minorEastAsia" w:hAnsi="Times New Roman"/>
          <w:noProof/>
          <w:sz w:val="18"/>
          <w:szCs w:val="18"/>
          <w:lang w:eastAsia="pl-PL"/>
        </w:rPr>
        <w:t xml:space="preserve">. Więcej informacji na temat zasad przetwarzania danych oraz praw przysługujących Pani/Panu w związku z ich przetwarzaniem znajduje się pod adresem: </w:t>
      </w:r>
      <w:hyperlink r:id="rId9" w:history="1">
        <w:r w:rsidR="001C1E30" w:rsidRPr="001C1E30">
          <w:rPr>
            <w:rFonts w:ascii="Times New Roman" w:hAnsi="Times New Roman"/>
            <w:color w:val="0000FF"/>
            <w:sz w:val="18"/>
            <w:szCs w:val="18"/>
            <w:u w:val="single"/>
          </w:rPr>
          <w:t>http://www.uscimow.org.pl/</w:t>
        </w:r>
      </w:hyperlink>
    </w:p>
    <w:sectPr w:rsidR="0037615E" w:rsidRPr="0037615E" w:rsidSect="00A823E8">
      <w:headerReference w:type="default" r:id="rId10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4F50" w14:textId="77777777" w:rsidR="00324788" w:rsidRDefault="00324788">
      <w:pPr>
        <w:spacing w:after="0" w:line="240" w:lineRule="auto"/>
      </w:pPr>
      <w:r>
        <w:separator/>
      </w:r>
    </w:p>
  </w:endnote>
  <w:endnote w:type="continuationSeparator" w:id="0">
    <w:p w14:paraId="5E136EA4" w14:textId="77777777" w:rsidR="00324788" w:rsidRDefault="0032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CA2E" w14:textId="77777777" w:rsidR="00324788" w:rsidRDefault="00324788">
      <w:pPr>
        <w:spacing w:after="0" w:line="240" w:lineRule="auto"/>
      </w:pPr>
      <w:r>
        <w:separator/>
      </w:r>
    </w:p>
  </w:footnote>
  <w:footnote w:type="continuationSeparator" w:id="0">
    <w:p w14:paraId="306D38C6" w14:textId="77777777" w:rsidR="00324788" w:rsidRDefault="0032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F77D" w14:textId="77777777" w:rsidR="00DB23D9" w:rsidRDefault="00DB23D9" w:rsidP="00DB23D9">
    <w:pPr>
      <w:pStyle w:val="Nagwek1"/>
      <w:spacing w:line="360" w:lineRule="auto"/>
      <w:jc w:val="right"/>
      <w:rPr>
        <w:b w:val="0"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92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01F6D"/>
    <w:multiLevelType w:val="hybridMultilevel"/>
    <w:tmpl w:val="A9826B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DAA"/>
    <w:multiLevelType w:val="hybridMultilevel"/>
    <w:tmpl w:val="C400B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F9A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2D6640"/>
    <w:multiLevelType w:val="hybridMultilevel"/>
    <w:tmpl w:val="D50E292E"/>
    <w:lvl w:ilvl="0" w:tplc="8C5C2A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C5C2A3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46E2B86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003C61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320A7"/>
    <w:multiLevelType w:val="hybridMultilevel"/>
    <w:tmpl w:val="651C6E4C"/>
    <w:lvl w:ilvl="0" w:tplc="D736E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3009117">
    <w:abstractNumId w:val="5"/>
  </w:num>
  <w:num w:numId="2" w16cid:durableId="673146703">
    <w:abstractNumId w:val="3"/>
  </w:num>
  <w:num w:numId="3" w16cid:durableId="1179199369">
    <w:abstractNumId w:val="0"/>
  </w:num>
  <w:num w:numId="4" w16cid:durableId="951018482">
    <w:abstractNumId w:val="4"/>
  </w:num>
  <w:num w:numId="5" w16cid:durableId="2010788898">
    <w:abstractNumId w:val="6"/>
  </w:num>
  <w:num w:numId="6" w16cid:durableId="222836109">
    <w:abstractNumId w:val="1"/>
  </w:num>
  <w:num w:numId="7" w16cid:durableId="1807621424">
    <w:abstractNumId w:val="2"/>
  </w:num>
  <w:num w:numId="8" w16cid:durableId="2028628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D8"/>
    <w:rsid w:val="00016946"/>
    <w:rsid w:val="000A38B7"/>
    <w:rsid w:val="001C1E30"/>
    <w:rsid w:val="001E4772"/>
    <w:rsid w:val="002879A4"/>
    <w:rsid w:val="00290A04"/>
    <w:rsid w:val="00324788"/>
    <w:rsid w:val="003676F5"/>
    <w:rsid w:val="00372D59"/>
    <w:rsid w:val="0037615E"/>
    <w:rsid w:val="003863D1"/>
    <w:rsid w:val="003F581D"/>
    <w:rsid w:val="00432726"/>
    <w:rsid w:val="00495B1A"/>
    <w:rsid w:val="004C0191"/>
    <w:rsid w:val="004E7D0B"/>
    <w:rsid w:val="0053592F"/>
    <w:rsid w:val="00544A5F"/>
    <w:rsid w:val="0059489B"/>
    <w:rsid w:val="006272F9"/>
    <w:rsid w:val="00653112"/>
    <w:rsid w:val="006A0665"/>
    <w:rsid w:val="006B785D"/>
    <w:rsid w:val="006E630B"/>
    <w:rsid w:val="00731B94"/>
    <w:rsid w:val="007504B6"/>
    <w:rsid w:val="00760AE6"/>
    <w:rsid w:val="00772E5F"/>
    <w:rsid w:val="007A161F"/>
    <w:rsid w:val="007E5C3D"/>
    <w:rsid w:val="007F7B39"/>
    <w:rsid w:val="00816F38"/>
    <w:rsid w:val="008A7C79"/>
    <w:rsid w:val="008C07D6"/>
    <w:rsid w:val="008C0949"/>
    <w:rsid w:val="008F6116"/>
    <w:rsid w:val="00946196"/>
    <w:rsid w:val="00952ABD"/>
    <w:rsid w:val="00952CBD"/>
    <w:rsid w:val="009A4FD3"/>
    <w:rsid w:val="009A7632"/>
    <w:rsid w:val="009B4626"/>
    <w:rsid w:val="009D24B7"/>
    <w:rsid w:val="00A264C0"/>
    <w:rsid w:val="00A36C31"/>
    <w:rsid w:val="00A6602D"/>
    <w:rsid w:val="00A823E8"/>
    <w:rsid w:val="00AD744B"/>
    <w:rsid w:val="00B00B1E"/>
    <w:rsid w:val="00B2098B"/>
    <w:rsid w:val="00B308E1"/>
    <w:rsid w:val="00B76914"/>
    <w:rsid w:val="00B80A4C"/>
    <w:rsid w:val="00B83A6E"/>
    <w:rsid w:val="00BA60D8"/>
    <w:rsid w:val="00BA74F6"/>
    <w:rsid w:val="00BD6EF2"/>
    <w:rsid w:val="00BE0B89"/>
    <w:rsid w:val="00BE4D05"/>
    <w:rsid w:val="00BE5F6F"/>
    <w:rsid w:val="00C1408D"/>
    <w:rsid w:val="00C333FD"/>
    <w:rsid w:val="00CC6ECE"/>
    <w:rsid w:val="00CE157C"/>
    <w:rsid w:val="00CE48B4"/>
    <w:rsid w:val="00D03E71"/>
    <w:rsid w:val="00D22CCF"/>
    <w:rsid w:val="00D31063"/>
    <w:rsid w:val="00D563A1"/>
    <w:rsid w:val="00DB23D9"/>
    <w:rsid w:val="00DD199A"/>
    <w:rsid w:val="00E1020C"/>
    <w:rsid w:val="00E15305"/>
    <w:rsid w:val="00E41685"/>
    <w:rsid w:val="00E421D9"/>
    <w:rsid w:val="00E56157"/>
    <w:rsid w:val="00EC2103"/>
    <w:rsid w:val="00EF4787"/>
    <w:rsid w:val="00F12446"/>
    <w:rsid w:val="00F61277"/>
    <w:rsid w:val="00F836BD"/>
    <w:rsid w:val="00FF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9781"/>
  <w15:docId w15:val="{E166A304-9BA3-4DB4-8599-E66DF5E4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0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0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0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A6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A1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3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3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3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7B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cimow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cimow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Malangiewicz</dc:creator>
  <cp:lastModifiedBy>Ewa Ligęza</cp:lastModifiedBy>
  <cp:revision>9</cp:revision>
  <cp:lastPrinted>2023-06-30T12:55:00Z</cp:lastPrinted>
  <dcterms:created xsi:type="dcterms:W3CDTF">2023-06-22T09:40:00Z</dcterms:created>
  <dcterms:modified xsi:type="dcterms:W3CDTF">2023-06-30T13:01:00Z</dcterms:modified>
</cp:coreProperties>
</file>