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2E" w:rsidRPr="002B3806" w:rsidRDefault="00B92716" w:rsidP="005E3E76">
      <w:pPr>
        <w:jc w:val="center"/>
        <w:rPr>
          <w:rFonts w:ascii="Monotype Corsiva" w:hAnsi="Monotype Corsiva" w:cs="Times New Roman"/>
          <w:b/>
          <w:color w:val="002060"/>
          <w:sz w:val="44"/>
          <w:szCs w:val="24"/>
        </w:rPr>
      </w:pPr>
      <w:r w:rsidRPr="00E8017B">
        <w:rPr>
          <w:rFonts w:ascii="Monotype Corsiva" w:hAnsi="Monotype Corsiva" w:cs="Times New Roman"/>
          <w:b/>
          <w:noProof/>
          <w:sz w:val="4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-713602</wp:posOffset>
            </wp:positionH>
            <wp:positionV relativeFrom="paragraph">
              <wp:posOffset>-485917</wp:posOffset>
            </wp:positionV>
            <wp:extent cx="1850390" cy="1021715"/>
            <wp:effectExtent l="0" t="0" r="0" b="0"/>
            <wp:wrapTight wrapText="bothSides">
              <wp:wrapPolygon edited="0">
                <wp:start x="7561" y="0"/>
                <wp:lineTo x="5559" y="805"/>
                <wp:lineTo x="667" y="5638"/>
                <wp:lineTo x="0" y="9263"/>
                <wp:lineTo x="0" y="14096"/>
                <wp:lineTo x="4225" y="19734"/>
                <wp:lineTo x="8450" y="21345"/>
                <wp:lineTo x="9340" y="21345"/>
                <wp:lineTo x="12008" y="21345"/>
                <wp:lineTo x="12898" y="21345"/>
                <wp:lineTo x="17123" y="19734"/>
                <wp:lineTo x="21348" y="14096"/>
                <wp:lineTo x="21348" y="9263"/>
                <wp:lineTo x="20903" y="5638"/>
                <wp:lineTo x="15789" y="805"/>
                <wp:lineTo x="13787" y="0"/>
                <wp:lineTo x="7561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2-04-27 at 12-12-25 SMERFY 3D pakiet 3 smerfó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21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20" w:rsidRPr="00E8017B">
        <w:rPr>
          <w:rFonts w:ascii="Monotype Corsiva" w:hAnsi="Monotype Corsiva" w:cs="Times New Roman"/>
          <w:b/>
          <w:sz w:val="44"/>
          <w:szCs w:val="24"/>
        </w:rPr>
        <w:t>Regulamin konkursu</w:t>
      </w:r>
      <w:r w:rsidR="001A6120" w:rsidRPr="002B3806">
        <w:rPr>
          <w:rFonts w:ascii="Monotype Corsiva" w:hAnsi="Monotype Corsiva" w:cs="Times New Roman"/>
          <w:b/>
          <w:color w:val="002060"/>
          <w:sz w:val="44"/>
          <w:szCs w:val="24"/>
        </w:rPr>
        <w:t xml:space="preserve"> </w:t>
      </w:r>
      <w:r w:rsidR="001F70D0">
        <w:rPr>
          <w:rFonts w:ascii="Monotype Corsiva" w:hAnsi="Monotype Corsiva" w:cs="Times New Roman"/>
          <w:b/>
          <w:color w:val="002060"/>
          <w:sz w:val="44"/>
          <w:szCs w:val="24"/>
        </w:rPr>
        <w:t xml:space="preserve">w </w:t>
      </w:r>
      <w:r w:rsidR="00EE1BCD">
        <w:rPr>
          <w:rFonts w:ascii="Monotype Corsiva" w:hAnsi="Monotype Corsiva" w:cs="Times New Roman"/>
          <w:b/>
          <w:color w:val="002060"/>
          <w:sz w:val="44"/>
          <w:szCs w:val="24"/>
        </w:rPr>
        <w:t>Krain</w:t>
      </w:r>
      <w:r w:rsidR="001F70D0">
        <w:rPr>
          <w:rFonts w:ascii="Monotype Corsiva" w:hAnsi="Monotype Corsiva" w:cs="Times New Roman"/>
          <w:b/>
          <w:color w:val="002060"/>
          <w:sz w:val="44"/>
          <w:szCs w:val="24"/>
        </w:rPr>
        <w:t>ie</w:t>
      </w:r>
      <w:r w:rsidR="00EE1BCD">
        <w:rPr>
          <w:rFonts w:ascii="Monotype Corsiva" w:hAnsi="Monotype Corsiva" w:cs="Times New Roman"/>
          <w:b/>
          <w:color w:val="002060"/>
          <w:sz w:val="44"/>
          <w:szCs w:val="24"/>
        </w:rPr>
        <w:t xml:space="preserve"> Smerfów</w:t>
      </w:r>
      <w:r w:rsidR="001F70D0">
        <w:rPr>
          <w:rFonts w:ascii="Monotype Corsiva" w:hAnsi="Monotype Corsiva" w:cs="Times New Roman"/>
          <w:b/>
          <w:color w:val="002060"/>
          <w:sz w:val="44"/>
          <w:szCs w:val="24"/>
        </w:rPr>
        <w:t xml:space="preserve">          </w:t>
      </w:r>
      <w:r w:rsidR="00931229" w:rsidRPr="002B3806">
        <w:rPr>
          <w:rFonts w:ascii="Monotype Corsiva" w:hAnsi="Monotype Corsiva" w:cs="Times New Roman"/>
          <w:b/>
          <w:color w:val="002060"/>
          <w:sz w:val="44"/>
          <w:szCs w:val="24"/>
        </w:rPr>
        <w:t xml:space="preserve"> </w:t>
      </w:r>
    </w:p>
    <w:p w:rsidR="00376DFD" w:rsidRDefault="00376DFD" w:rsidP="006C6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FE5" w:rsidRDefault="00E87FE5" w:rsidP="00376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Biblioteka Publiczna w Wąwolnicy serdecznie zaprasza </w:t>
      </w:r>
      <w:r w:rsidR="00931229"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oraz młodzież </w:t>
      </w:r>
      <w:r w:rsidR="002B3806"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31229"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2108F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31229"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Wąwolnica do </w:t>
      </w:r>
      <w:r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w </w:t>
      </w:r>
      <w:r>
        <w:rPr>
          <w:rFonts w:ascii="Times New Roman" w:hAnsi="Times New Roman" w:cs="Times New Roman"/>
          <w:sz w:val="24"/>
          <w:szCs w:val="24"/>
        </w:rPr>
        <w:t xml:space="preserve">konkursie </w:t>
      </w:r>
      <w:r w:rsidR="00815731">
        <w:rPr>
          <w:rFonts w:ascii="Times New Roman" w:hAnsi="Times New Roman" w:cs="Times New Roman"/>
          <w:sz w:val="24"/>
          <w:szCs w:val="24"/>
        </w:rPr>
        <w:t>na ilustrację Smerfa</w:t>
      </w:r>
      <w:r w:rsidR="0062341E">
        <w:rPr>
          <w:rFonts w:ascii="Times New Roman" w:hAnsi="Times New Roman" w:cs="Times New Roman"/>
          <w:sz w:val="24"/>
          <w:szCs w:val="24"/>
        </w:rPr>
        <w:t xml:space="preserve">, </w:t>
      </w:r>
      <w:r w:rsidR="00815731">
        <w:rPr>
          <w:rFonts w:ascii="Times New Roman" w:hAnsi="Times New Roman" w:cs="Times New Roman"/>
          <w:sz w:val="24"/>
          <w:szCs w:val="24"/>
        </w:rPr>
        <w:t xml:space="preserve">Smerfów </w:t>
      </w:r>
      <w:r w:rsidR="0062341E">
        <w:rPr>
          <w:rFonts w:ascii="Times New Roman" w:hAnsi="Times New Roman" w:cs="Times New Roman"/>
          <w:sz w:val="24"/>
          <w:szCs w:val="24"/>
        </w:rPr>
        <w:t>lub</w:t>
      </w:r>
      <w:r w:rsidR="00815731">
        <w:rPr>
          <w:rFonts w:ascii="Times New Roman" w:hAnsi="Times New Roman" w:cs="Times New Roman"/>
          <w:sz w:val="24"/>
          <w:szCs w:val="24"/>
        </w:rPr>
        <w:t xml:space="preserve"> Wioski Smerfów z okazji </w:t>
      </w:r>
      <w:r w:rsidR="005E3E76" w:rsidRPr="002B3806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 w:rsidR="00815731" w:rsidRPr="002B3806">
        <w:rPr>
          <w:rFonts w:ascii="Times New Roman" w:hAnsi="Times New Roman" w:cs="Times New Roman"/>
          <w:b/>
          <w:color w:val="0070C0"/>
          <w:sz w:val="24"/>
          <w:szCs w:val="24"/>
        </w:rPr>
        <w:t>Światowego Dnia Smer</w:t>
      </w:r>
      <w:r w:rsidR="007F7CF1">
        <w:rPr>
          <w:rFonts w:ascii="Times New Roman" w:hAnsi="Times New Roman" w:cs="Times New Roman"/>
          <w:b/>
          <w:color w:val="0070C0"/>
          <w:sz w:val="24"/>
          <w:szCs w:val="24"/>
        </w:rPr>
        <w:t>fa</w:t>
      </w:r>
      <w:r w:rsidR="005E3E76" w:rsidRPr="002B3806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  <w:r w:rsidR="00815731" w:rsidRPr="005E3E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731"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>wypadającego</w:t>
      </w:r>
      <w:r w:rsidR="00815731" w:rsidRPr="005E3E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731" w:rsidRPr="00581EFA">
        <w:rPr>
          <w:rFonts w:ascii="Times New Roman" w:hAnsi="Times New Roman" w:cs="Times New Roman"/>
          <w:b/>
          <w:color w:val="FF0000"/>
          <w:sz w:val="24"/>
          <w:szCs w:val="24"/>
        </w:rPr>
        <w:t>25 czerwca 2022 rok</w:t>
      </w:r>
      <w:r w:rsidR="00581EFA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="00815731" w:rsidRPr="00581EF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1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806" w:rsidRDefault="00E87FE5" w:rsidP="006C61D6">
      <w:pPr>
        <w:jc w:val="both"/>
        <w:rPr>
          <w:rFonts w:ascii="Times New Roman" w:hAnsi="Times New Roman" w:cs="Times New Roman"/>
          <w:sz w:val="24"/>
          <w:szCs w:val="24"/>
        </w:rPr>
      </w:pPr>
      <w:r w:rsidRPr="005D1CA3">
        <w:rPr>
          <w:rFonts w:ascii="Times New Roman" w:hAnsi="Times New Roman" w:cs="Times New Roman"/>
          <w:b/>
          <w:sz w:val="24"/>
          <w:szCs w:val="24"/>
        </w:rPr>
        <w:t>Cel konkursu:</w:t>
      </w:r>
      <w:r w:rsidRPr="001A6120">
        <w:rPr>
          <w:rFonts w:ascii="Times New Roman" w:hAnsi="Times New Roman" w:cs="Times New Roman"/>
          <w:sz w:val="24"/>
          <w:szCs w:val="24"/>
        </w:rPr>
        <w:t xml:space="preserve"> </w:t>
      </w:r>
      <w:r w:rsidR="002B3806">
        <w:rPr>
          <w:rFonts w:ascii="Times New Roman" w:hAnsi="Times New Roman" w:cs="Times New Roman"/>
          <w:sz w:val="24"/>
          <w:szCs w:val="24"/>
        </w:rPr>
        <w:t>rozwijanie czytelnictwa, pobudzenie wyobraźni literackiej dzieci i młodzieży, rozwijanie artystycznych zainteresowań młodych czytelników.</w:t>
      </w:r>
    </w:p>
    <w:p w:rsidR="001A6120" w:rsidRPr="001A6120" w:rsidRDefault="001A6120" w:rsidP="006C61D6">
      <w:pPr>
        <w:jc w:val="both"/>
        <w:rPr>
          <w:rFonts w:ascii="Times New Roman" w:hAnsi="Times New Roman" w:cs="Times New Roman"/>
          <w:sz w:val="24"/>
          <w:szCs w:val="24"/>
        </w:rPr>
      </w:pPr>
      <w:r w:rsidRPr="005D1CA3">
        <w:rPr>
          <w:rFonts w:ascii="Times New Roman" w:hAnsi="Times New Roman" w:cs="Times New Roman"/>
          <w:b/>
          <w:sz w:val="24"/>
          <w:szCs w:val="24"/>
        </w:rPr>
        <w:t>Organizator:</w:t>
      </w:r>
      <w:r w:rsidRPr="001A6120">
        <w:rPr>
          <w:rFonts w:ascii="Times New Roman" w:hAnsi="Times New Roman" w:cs="Times New Roman"/>
          <w:sz w:val="24"/>
          <w:szCs w:val="24"/>
        </w:rPr>
        <w:t xml:space="preserve"> Gminna Biblioteka Publiczna w Wąwolnicy </w:t>
      </w:r>
    </w:p>
    <w:p w:rsidR="005D1CA3" w:rsidRPr="001A6120" w:rsidRDefault="001A6120" w:rsidP="006C61D6">
      <w:pPr>
        <w:jc w:val="both"/>
        <w:rPr>
          <w:rFonts w:ascii="Times New Roman" w:hAnsi="Times New Roman" w:cs="Times New Roman"/>
          <w:sz w:val="24"/>
          <w:szCs w:val="24"/>
        </w:rPr>
      </w:pPr>
      <w:r w:rsidRPr="005D1CA3">
        <w:rPr>
          <w:rFonts w:ascii="Times New Roman" w:hAnsi="Times New Roman" w:cs="Times New Roman"/>
          <w:b/>
          <w:sz w:val="24"/>
          <w:szCs w:val="24"/>
        </w:rPr>
        <w:t>Adresaci konkursu:</w:t>
      </w:r>
      <w:r w:rsidRPr="001A6120">
        <w:rPr>
          <w:rFonts w:ascii="Times New Roman" w:hAnsi="Times New Roman" w:cs="Times New Roman"/>
          <w:sz w:val="24"/>
          <w:szCs w:val="24"/>
        </w:rPr>
        <w:t xml:space="preserve"> osoby </w:t>
      </w:r>
      <w:r w:rsidR="00815731" w:rsidRPr="00581EF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 wieku </w:t>
      </w:r>
      <w:r w:rsidR="00B437FD" w:rsidRPr="00581EFA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="00815731" w:rsidRPr="00581EFA">
        <w:rPr>
          <w:rFonts w:ascii="Times New Roman" w:hAnsi="Times New Roman" w:cs="Times New Roman"/>
          <w:b/>
          <w:color w:val="7030A0"/>
          <w:sz w:val="24"/>
          <w:szCs w:val="24"/>
        </w:rPr>
        <w:t>-15 lat</w:t>
      </w:r>
      <w:r w:rsidR="00B43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 terenu </w:t>
      </w:r>
      <w:r w:rsidR="002108F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Wąwolnica </w:t>
      </w:r>
    </w:p>
    <w:p w:rsidR="001A6120" w:rsidRDefault="001A6120" w:rsidP="006C6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CA3">
        <w:rPr>
          <w:rFonts w:ascii="Times New Roman" w:hAnsi="Times New Roman" w:cs="Times New Roman"/>
          <w:b/>
          <w:sz w:val="24"/>
          <w:szCs w:val="24"/>
        </w:rPr>
        <w:t>Zasady konkursu:</w:t>
      </w:r>
    </w:p>
    <w:p w:rsidR="000B2BC9" w:rsidRPr="002B3806" w:rsidRDefault="007301DA" w:rsidP="002B38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konkursowe polega na </w:t>
      </w:r>
      <w:r w:rsidR="00B437FD"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>narysowaniu</w:t>
      </w:r>
      <w:r w:rsidR="00581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2B3806">
        <w:rPr>
          <w:rFonts w:ascii="Times New Roman" w:hAnsi="Times New Roman" w:cs="Times New Roman"/>
          <w:color w:val="000000" w:themeColor="text1"/>
          <w:sz w:val="24"/>
          <w:szCs w:val="24"/>
        </w:rPr>
        <w:t>naszkicowani</w:t>
      </w:r>
      <w:r w:rsidR="00581EF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437FD" w:rsidRPr="002B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postaci Smerfa, Smerfów lub Wioski</w:t>
      </w:r>
      <w:r w:rsidR="00376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Smerfów</w:t>
      </w:r>
      <w:r w:rsidR="002B38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1DA" w:rsidRPr="000B2BC9" w:rsidRDefault="007301DA" w:rsidP="00951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musi spełniać następujące warunki: </w:t>
      </w:r>
      <w:r w:rsidR="004B622D" w:rsidRPr="000B2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ilustrację wykonane </w:t>
      </w:r>
      <w:r w:rsidR="00581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4B622D" w:rsidRPr="000B2BC9">
        <w:rPr>
          <w:rFonts w:ascii="Times New Roman" w:hAnsi="Times New Roman" w:cs="Times New Roman"/>
          <w:color w:val="000000" w:themeColor="text1"/>
          <w:sz w:val="24"/>
          <w:szCs w:val="24"/>
        </w:rPr>
        <w:t>kart</w:t>
      </w:r>
      <w:r w:rsidR="007F7CF1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="004B622D" w:rsidRPr="000B2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EFA">
        <w:rPr>
          <w:rFonts w:ascii="Times New Roman" w:hAnsi="Times New Roman" w:cs="Times New Roman"/>
          <w:color w:val="000000" w:themeColor="text1"/>
          <w:sz w:val="24"/>
          <w:szCs w:val="24"/>
        </w:rPr>
        <w:t>formatu</w:t>
      </w:r>
      <w:r w:rsidR="00376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22D" w:rsidRPr="000B2BC9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Pr="000B2B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CA3" w:rsidRPr="005038FB" w:rsidRDefault="005D1CA3" w:rsidP="006C61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uczestnik może zgłosić </w:t>
      </w:r>
      <w:r w:rsidR="007301DA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B622D">
        <w:rPr>
          <w:rFonts w:ascii="Times New Roman" w:hAnsi="Times New Roman" w:cs="Times New Roman"/>
          <w:color w:val="000000" w:themeColor="text1"/>
          <w:sz w:val="24"/>
          <w:szCs w:val="24"/>
        </w:rPr>
        <w:t>pracę</w:t>
      </w:r>
      <w:r w:rsidR="00B4166E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(wykon</w:t>
      </w:r>
      <w:r w:rsidR="00751C1F">
        <w:rPr>
          <w:rFonts w:ascii="Times New Roman" w:hAnsi="Times New Roman" w:cs="Times New Roman"/>
          <w:color w:val="000000" w:themeColor="text1"/>
          <w:sz w:val="24"/>
          <w:szCs w:val="24"/>
        </w:rPr>
        <w:t>aną</w:t>
      </w:r>
      <w:r w:rsidR="00B4166E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techniką</w:t>
      </w:r>
      <w:r w:rsidR="004B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dowolną</w:t>
      </w:r>
      <w:r w:rsidR="00B92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22D">
        <w:rPr>
          <w:rFonts w:ascii="Times New Roman" w:hAnsi="Times New Roman" w:cs="Times New Roman"/>
          <w:color w:val="000000" w:themeColor="text1"/>
          <w:sz w:val="24"/>
          <w:szCs w:val="24"/>
        </w:rPr>
        <w:t>- farby</w:t>
      </w:r>
      <w:r w:rsidR="00B92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kredki, wyklejanka</w:t>
      </w:r>
      <w:r w:rsidR="00B4166E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01DA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</w:t>
      </w:r>
      <w:r w:rsidR="007301DA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własnego autorstwa,</w:t>
      </w:r>
      <w:r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dotąd niepublikowanych w innych konkursach. </w:t>
      </w:r>
    </w:p>
    <w:p w:rsidR="004B622D" w:rsidRDefault="005D1CA3" w:rsidP="000B2B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>Każdy z uczestników obowiązkowo musi wypełnić i dołączyć kartę zgłoszeniową zawierającą dane osobowe</w:t>
      </w:r>
      <w:r w:rsidR="00751C1F">
        <w:rPr>
          <w:rFonts w:ascii="Times New Roman" w:hAnsi="Times New Roman" w:cs="Times New Roman"/>
          <w:color w:val="000000" w:themeColor="text1"/>
          <w:sz w:val="24"/>
          <w:szCs w:val="24"/>
        </w:rPr>
        <w:t>. Karty</w:t>
      </w:r>
      <w:r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</w:t>
      </w:r>
      <w:r w:rsidR="00EB496D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B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Gminnej Bibliotece Publicznej </w:t>
      </w:r>
      <w:r w:rsidR="00751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4B622D">
        <w:rPr>
          <w:rFonts w:ascii="Times New Roman" w:hAnsi="Times New Roman" w:cs="Times New Roman"/>
          <w:color w:val="000000" w:themeColor="text1"/>
          <w:sz w:val="24"/>
          <w:szCs w:val="24"/>
        </w:rPr>
        <w:t>w Wąwolnicy</w:t>
      </w:r>
      <w:r w:rsidR="00751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22D">
        <w:rPr>
          <w:rFonts w:ascii="Times New Roman" w:hAnsi="Times New Roman" w:cs="Times New Roman"/>
          <w:color w:val="000000" w:themeColor="text1"/>
          <w:sz w:val="24"/>
          <w:szCs w:val="24"/>
        </w:rPr>
        <w:t>(jak również na stronach</w:t>
      </w:r>
      <w:r w:rsidR="000B2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96D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>Facebooku Biblioteki, stronie Urzędu Gminy oraz Biblioteki Publiczne Powiatu Puławskiego jak również</w:t>
      </w:r>
      <w:r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placówce biblioteki</w:t>
      </w:r>
    </w:p>
    <w:p w:rsidR="00A31F72" w:rsidRPr="00A31F72" w:rsidRDefault="00A31F72" w:rsidP="004B622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A31F72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https://pl-pl.facebook.com/GminnaBibliotekaPublicznaWawolnica</w:t>
        </w:r>
      </w:hyperlink>
    </w:p>
    <w:p w:rsidR="00A31F72" w:rsidRPr="00376DFD" w:rsidRDefault="00951021" w:rsidP="00376DF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31F72" w:rsidRPr="00A31F72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https://www.wawolnica.pl/</w:t>
        </w:r>
      </w:hyperlink>
      <w:r w:rsidR="00376DFD" w:rsidRPr="00376DFD">
        <w:rPr>
          <w:rStyle w:val="Hipercz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,   </w:t>
      </w:r>
      <w:r w:rsidR="00376DFD" w:rsidRPr="00376DF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</w:t>
      </w:r>
      <w:r w:rsidR="00751C1F">
        <w:rPr>
          <w:rFonts w:ascii="Times New Roman" w:hAnsi="Times New Roman" w:cs="Times New Roman"/>
          <w:b/>
          <w:bCs/>
          <w:sz w:val="24"/>
          <w:szCs w:val="24"/>
          <w:u w:val="single"/>
        </w:rPr>
        <w:t>pbp</w:t>
      </w:r>
      <w:r w:rsidR="00376DFD" w:rsidRPr="00376DFD">
        <w:rPr>
          <w:rFonts w:ascii="Times New Roman" w:hAnsi="Times New Roman" w:cs="Times New Roman"/>
          <w:b/>
          <w:bCs/>
          <w:sz w:val="24"/>
          <w:szCs w:val="24"/>
          <w:u w:val="single"/>
        </w:rPr>
        <w:t>.pulawy.pl/</w:t>
      </w:r>
    </w:p>
    <w:p w:rsidR="007301DA" w:rsidRPr="005038FB" w:rsidRDefault="004B622D" w:rsidP="006C61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301DA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>rac</w:t>
      </w:r>
      <w:r w:rsidR="00BB542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301DA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konkurs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składać w terminie </w:t>
      </w:r>
      <w:r w:rsidR="005E3E76" w:rsidRPr="00437F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</w:t>
      </w:r>
      <w:r w:rsidRPr="00437F8F">
        <w:rPr>
          <w:rFonts w:ascii="Times New Roman" w:hAnsi="Times New Roman" w:cs="Times New Roman"/>
          <w:b/>
          <w:color w:val="FF0000"/>
          <w:sz w:val="24"/>
          <w:szCs w:val="24"/>
        </w:rPr>
        <w:t>9 maja</w:t>
      </w:r>
      <w:r w:rsidR="005E3E76" w:rsidRPr="00437F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</w:t>
      </w:r>
      <w:r w:rsidR="00BB5428" w:rsidRPr="00437F8F">
        <w:rPr>
          <w:rFonts w:ascii="Times New Roman" w:hAnsi="Times New Roman" w:cs="Times New Roman"/>
          <w:b/>
          <w:color w:val="FF0000"/>
          <w:sz w:val="24"/>
          <w:szCs w:val="24"/>
        </w:rPr>
        <w:t>12 czerwca 2022 roku</w:t>
      </w:r>
      <w:r w:rsidR="00BB5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B542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Gminnej Bibliote</w:t>
      </w:r>
      <w:r w:rsidR="00BB5428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Publicznej w Wąwolnicy w godzinach otwarcia placówki </w:t>
      </w:r>
      <w:r w:rsidR="005E3E76" w:rsidRPr="0043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B5428" w:rsidRPr="0043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poniedziałek</w:t>
      </w:r>
      <w:r w:rsidR="005E3E76" w:rsidRPr="0043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BB5428" w:rsidRPr="0043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piątek</w:t>
      </w:r>
      <w:r w:rsidR="005E3E76" w:rsidRPr="0043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9-17</w:t>
      </w:r>
      <w:r w:rsidR="00BB5428" w:rsidRPr="0043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środa 8-16)</w:t>
      </w:r>
      <w:r w:rsidR="002B3806" w:rsidRPr="00437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B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Złożenie pracy j</w:t>
      </w:r>
      <w:r w:rsidR="007301DA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>est równoznaczne</w:t>
      </w:r>
      <w:r w:rsidR="0001160D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01160D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>z akceptacj</w:t>
      </w:r>
      <w:r w:rsidR="002B380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1160D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 oraz</w:t>
      </w:r>
      <w:r w:rsid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1DA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wyrażeniem zgody na opublikowanie danych osobowych jej autora przez organizatora konkursu. </w:t>
      </w:r>
    </w:p>
    <w:p w:rsidR="005E3E76" w:rsidRPr="005E3E76" w:rsidRDefault="005E3E76" w:rsidP="00951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>Wyniki k</w:t>
      </w:r>
      <w:r w:rsidR="006C61D6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>onkurs</w:t>
      </w: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C61D6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</w:t>
      </w: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>ną</w:t>
      </w:r>
      <w:r w:rsidR="006C61D6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3C">
        <w:rPr>
          <w:rFonts w:ascii="Times New Roman" w:hAnsi="Times New Roman" w:cs="Times New Roman"/>
          <w:color w:val="000000" w:themeColor="text1"/>
          <w:sz w:val="24"/>
          <w:szCs w:val="24"/>
        </w:rPr>
        <w:t>ogłoszone</w:t>
      </w: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</w:t>
      </w:r>
      <w:r w:rsidR="00C0483C">
        <w:rPr>
          <w:rFonts w:ascii="Times New Roman" w:hAnsi="Times New Roman" w:cs="Times New Roman"/>
          <w:color w:val="000000" w:themeColor="text1"/>
          <w:sz w:val="24"/>
          <w:szCs w:val="24"/>
        </w:rPr>
        <w:t>Pikniku Turystycznego</w:t>
      </w: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00672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="0019328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0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E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 czerwca 2022</w:t>
      </w:r>
      <w:r w:rsidR="001932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9328E" w:rsidRPr="001932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miejsce</w:t>
      </w:r>
      <w:r w:rsidR="001932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Rynek w Wąwolnicy, </w:t>
      </w:r>
      <w:r w:rsidR="00B927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932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tamże </w:t>
      </w:r>
      <w:r w:rsidR="00B92716" w:rsidRPr="00376D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nastąpi wręczenie nagród zwycięzcom</w:t>
      </w:r>
      <w:r w:rsidR="00751C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1DA" w:rsidRPr="005E3E76" w:rsidRDefault="00DD76C4" w:rsidP="009510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Jury </w:t>
      </w:r>
      <w:r w:rsidR="00B4166E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>wyłoni zwycięzcę</w:t>
      </w:r>
      <w:r w:rsidR="007301DA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</w:t>
      </w: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7301DA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E3E7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301DA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E76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301DA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5E3E7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01DA"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wyniku </w:t>
      </w:r>
      <w:r w:rsidR="005E3E7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5E3E76">
        <w:rPr>
          <w:rFonts w:ascii="Times New Roman" w:hAnsi="Times New Roman" w:cs="Times New Roman"/>
          <w:color w:val="000000" w:themeColor="text1"/>
          <w:sz w:val="24"/>
          <w:szCs w:val="24"/>
        </w:rPr>
        <w:t>onkursu zostan</w:t>
      </w:r>
      <w:r w:rsidR="005E3E76">
        <w:rPr>
          <w:rFonts w:ascii="Times New Roman" w:hAnsi="Times New Roman" w:cs="Times New Roman"/>
          <w:color w:val="000000" w:themeColor="text1"/>
          <w:sz w:val="24"/>
          <w:szCs w:val="24"/>
        </w:rPr>
        <w:t>ą wyło</w:t>
      </w:r>
      <w:r w:rsidR="00461C6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bookmarkStart w:id="0" w:name="_GoBack"/>
      <w:bookmarkEnd w:id="0"/>
      <w:r w:rsidR="005E3E76">
        <w:rPr>
          <w:rFonts w:ascii="Times New Roman" w:hAnsi="Times New Roman" w:cs="Times New Roman"/>
          <w:color w:val="000000" w:themeColor="text1"/>
          <w:sz w:val="24"/>
          <w:szCs w:val="24"/>
        </w:rPr>
        <w:t>ieni zwycięzcy w 3 grupach wiekowych</w:t>
      </w:r>
      <w:r w:rsidR="00C0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(5-8 lat;  9-11 lat;  12-15 lat)</w:t>
      </w:r>
    </w:p>
    <w:p w:rsidR="00DD76C4" w:rsidRPr="005038FB" w:rsidRDefault="00C0483C" w:rsidP="00DD76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Oddane</w:t>
      </w:r>
      <w:r w:rsidR="006C61D6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prace przechodzą na własność organizatora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C61D6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minnej Biblioteki Publicznej</w:t>
      </w:r>
      <w:r w:rsidR="006C61D6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Wąwolnicy.</w:t>
      </w:r>
    </w:p>
    <w:p w:rsidR="001A6120" w:rsidRPr="0019328E" w:rsidRDefault="00C6287A" w:rsidP="00193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4306959</wp:posOffset>
            </wp:positionH>
            <wp:positionV relativeFrom="paragraph">
              <wp:posOffset>94684</wp:posOffset>
            </wp:positionV>
            <wp:extent cx="2044295" cy="153206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95" cy="153206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D6" w:rsidRPr="0050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w sprawie konkursu udzielają pracownicy biblioteki pod numerem telefonu </w:t>
      </w:r>
      <w:r w:rsidR="0019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1D6" w:rsidRPr="001932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(81) 88 25 014</w:t>
      </w:r>
      <w:r w:rsidR="006C61D6" w:rsidRPr="0019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83C" w:rsidRPr="0019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C0483C" w:rsidRPr="001932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502 687 471</w:t>
      </w:r>
      <w:r w:rsidR="00951021" w:rsidRPr="0019328E">
        <w:rPr>
          <w:rFonts w:ascii="Monotype Corsiva" w:hAnsi="Monotype Corsiva" w:cs="Times New Roman"/>
          <w:b/>
          <w:noProof/>
          <w:color w:val="002060"/>
          <w:sz w:val="44"/>
          <w:szCs w:val="24"/>
        </w:rPr>
        <w:t xml:space="preserve"> </w:t>
      </w:r>
    </w:p>
    <w:sectPr w:rsidR="001A6120" w:rsidRPr="0019328E" w:rsidSect="0088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2FF9"/>
    <w:multiLevelType w:val="hybridMultilevel"/>
    <w:tmpl w:val="E54425FA"/>
    <w:lvl w:ilvl="0" w:tplc="58288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120"/>
    <w:rsid w:val="0001160D"/>
    <w:rsid w:val="000B2BC9"/>
    <w:rsid w:val="000B561D"/>
    <w:rsid w:val="000C4489"/>
    <w:rsid w:val="001271DA"/>
    <w:rsid w:val="0019328E"/>
    <w:rsid w:val="001A6120"/>
    <w:rsid w:val="001B642E"/>
    <w:rsid w:val="001F13B7"/>
    <w:rsid w:val="001F70D0"/>
    <w:rsid w:val="002108F1"/>
    <w:rsid w:val="002B3806"/>
    <w:rsid w:val="00376DFD"/>
    <w:rsid w:val="003C237E"/>
    <w:rsid w:val="003C6E13"/>
    <w:rsid w:val="003D070C"/>
    <w:rsid w:val="00427EE3"/>
    <w:rsid w:val="00437F8F"/>
    <w:rsid w:val="00461C6E"/>
    <w:rsid w:val="00487B7E"/>
    <w:rsid w:val="004B622D"/>
    <w:rsid w:val="00500672"/>
    <w:rsid w:val="005038FB"/>
    <w:rsid w:val="00581EFA"/>
    <w:rsid w:val="005D1CA3"/>
    <w:rsid w:val="005E22AE"/>
    <w:rsid w:val="005E3E76"/>
    <w:rsid w:val="0062341E"/>
    <w:rsid w:val="00664214"/>
    <w:rsid w:val="006A7D94"/>
    <w:rsid w:val="006C61D6"/>
    <w:rsid w:val="007301DA"/>
    <w:rsid w:val="00751C1F"/>
    <w:rsid w:val="007B6FEA"/>
    <w:rsid w:val="007F4F7D"/>
    <w:rsid w:val="007F7CF1"/>
    <w:rsid w:val="00815731"/>
    <w:rsid w:val="008263EB"/>
    <w:rsid w:val="00855470"/>
    <w:rsid w:val="008823A0"/>
    <w:rsid w:val="008D0055"/>
    <w:rsid w:val="00931229"/>
    <w:rsid w:val="00951021"/>
    <w:rsid w:val="0098280F"/>
    <w:rsid w:val="00A31F72"/>
    <w:rsid w:val="00A95EFA"/>
    <w:rsid w:val="00B4166E"/>
    <w:rsid w:val="00B437FD"/>
    <w:rsid w:val="00B5430E"/>
    <w:rsid w:val="00B57767"/>
    <w:rsid w:val="00B92716"/>
    <w:rsid w:val="00BB5428"/>
    <w:rsid w:val="00C0483C"/>
    <w:rsid w:val="00C46908"/>
    <w:rsid w:val="00C6287A"/>
    <w:rsid w:val="00D266A1"/>
    <w:rsid w:val="00DD376C"/>
    <w:rsid w:val="00DD76C4"/>
    <w:rsid w:val="00E7134D"/>
    <w:rsid w:val="00E8017B"/>
    <w:rsid w:val="00E87FE5"/>
    <w:rsid w:val="00EB496D"/>
    <w:rsid w:val="00EE1BCD"/>
    <w:rsid w:val="00F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2953"/>
  <w15:docId w15:val="{442F84F2-77B2-4BC1-B8A1-8D3F5B8F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3A0"/>
  </w:style>
  <w:style w:type="paragraph" w:styleId="Nagwek2">
    <w:name w:val="heading 2"/>
    <w:basedOn w:val="Normalny"/>
    <w:link w:val="Nagwek2Znak"/>
    <w:uiPriority w:val="9"/>
    <w:qFormat/>
    <w:rsid w:val="008D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21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D00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wawolni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GminnaBibliotekaPublicznaWawolni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nsa.pl/wiki/Gargam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Boruch</cp:lastModifiedBy>
  <cp:revision>5</cp:revision>
  <cp:lastPrinted>2022-04-27T11:42:00Z</cp:lastPrinted>
  <dcterms:created xsi:type="dcterms:W3CDTF">2020-09-20T08:59:00Z</dcterms:created>
  <dcterms:modified xsi:type="dcterms:W3CDTF">2022-04-27T12:25:00Z</dcterms:modified>
</cp:coreProperties>
</file>