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929" w:rsidRPr="00816C40" w:rsidRDefault="00B54929" w:rsidP="00B54929">
      <w:pPr>
        <w:spacing w:line="240" w:lineRule="auto"/>
        <w:jc w:val="right"/>
        <w:rPr>
          <w:rFonts w:ascii="Verdana" w:hAnsi="Verdana" w:cs="Times New Roman"/>
          <w:sz w:val="20"/>
          <w:szCs w:val="20"/>
        </w:rPr>
      </w:pPr>
      <w:r w:rsidRPr="00816C40">
        <w:rPr>
          <w:rFonts w:ascii="Verdana" w:hAnsi="Verdana" w:cs="Times New Roman"/>
          <w:sz w:val="20"/>
          <w:szCs w:val="20"/>
        </w:rPr>
        <w:t>Załącznik nr 1 do zarządzenia nr</w:t>
      </w:r>
      <w:r w:rsidR="00816C40" w:rsidRPr="00816C40">
        <w:rPr>
          <w:rFonts w:ascii="Verdana" w:hAnsi="Verdana" w:cs="Times New Roman"/>
          <w:sz w:val="20"/>
          <w:szCs w:val="20"/>
        </w:rPr>
        <w:t xml:space="preserve"> 98</w:t>
      </w:r>
      <w:r w:rsidRPr="00816C40">
        <w:rPr>
          <w:rFonts w:ascii="Verdana" w:hAnsi="Verdana" w:cs="Times New Roman"/>
          <w:sz w:val="20"/>
          <w:szCs w:val="20"/>
        </w:rPr>
        <w:t xml:space="preserve"> /22</w:t>
      </w:r>
    </w:p>
    <w:p w:rsidR="00B54929" w:rsidRPr="00816C40" w:rsidRDefault="00B54929" w:rsidP="00B54929">
      <w:pPr>
        <w:spacing w:line="240" w:lineRule="auto"/>
        <w:jc w:val="right"/>
        <w:rPr>
          <w:rFonts w:ascii="Verdana" w:hAnsi="Verdana" w:cs="Times New Roman"/>
          <w:sz w:val="20"/>
          <w:szCs w:val="20"/>
        </w:rPr>
      </w:pPr>
      <w:r w:rsidRPr="00816C40">
        <w:rPr>
          <w:rFonts w:ascii="Verdana" w:hAnsi="Verdana" w:cs="Times New Roman"/>
          <w:sz w:val="20"/>
          <w:szCs w:val="20"/>
        </w:rPr>
        <w:t>Wójta Gminy Wąwolnica z dnia</w:t>
      </w:r>
      <w:r w:rsidR="00816C40" w:rsidRPr="00816C40">
        <w:rPr>
          <w:rFonts w:ascii="Verdana" w:hAnsi="Verdana" w:cs="Times New Roman"/>
          <w:sz w:val="20"/>
          <w:szCs w:val="20"/>
        </w:rPr>
        <w:t xml:space="preserve"> 21 listopada</w:t>
      </w:r>
      <w:r w:rsidRPr="00816C40">
        <w:rPr>
          <w:rFonts w:ascii="Verdana" w:hAnsi="Verdana" w:cs="Times New Roman"/>
          <w:sz w:val="20"/>
          <w:szCs w:val="20"/>
        </w:rPr>
        <w:t xml:space="preserve"> 2022 r.</w:t>
      </w:r>
    </w:p>
    <w:p w:rsidR="00B54929" w:rsidRPr="00816C40" w:rsidRDefault="00B54929" w:rsidP="00816C40">
      <w:pPr>
        <w:spacing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816C40">
        <w:rPr>
          <w:rFonts w:ascii="Verdana" w:hAnsi="Verdana" w:cs="Times New Roman"/>
          <w:b/>
          <w:bCs/>
          <w:sz w:val="20"/>
          <w:szCs w:val="20"/>
        </w:rPr>
        <w:t>Ogłoszenie</w:t>
      </w:r>
      <w:r w:rsidR="00816C40" w:rsidRPr="00816C40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816C40">
        <w:rPr>
          <w:rFonts w:ascii="Verdana" w:hAnsi="Verdana" w:cs="Times New Roman"/>
          <w:b/>
          <w:bCs/>
          <w:sz w:val="20"/>
          <w:szCs w:val="20"/>
        </w:rPr>
        <w:t>Wójta Gminy Wąwolnica</w:t>
      </w:r>
      <w:r w:rsidR="00816C40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816C40">
        <w:rPr>
          <w:rFonts w:ascii="Verdana" w:hAnsi="Verdana" w:cs="Times New Roman"/>
          <w:b/>
          <w:bCs/>
          <w:sz w:val="20"/>
          <w:szCs w:val="20"/>
        </w:rPr>
        <w:t>z dnia</w:t>
      </w:r>
      <w:r w:rsidR="00816C40" w:rsidRPr="00816C40">
        <w:rPr>
          <w:rFonts w:ascii="Verdana" w:hAnsi="Verdana" w:cs="Times New Roman"/>
          <w:b/>
          <w:bCs/>
          <w:sz w:val="20"/>
          <w:szCs w:val="20"/>
        </w:rPr>
        <w:t xml:space="preserve"> 21 listopada</w:t>
      </w:r>
      <w:r w:rsidRPr="00816C40">
        <w:rPr>
          <w:rFonts w:ascii="Verdana" w:hAnsi="Verdana" w:cs="Times New Roman"/>
          <w:b/>
          <w:bCs/>
          <w:sz w:val="20"/>
          <w:szCs w:val="20"/>
        </w:rPr>
        <w:t xml:space="preserve"> 2022 r.</w:t>
      </w:r>
    </w:p>
    <w:p w:rsidR="00B54929" w:rsidRPr="00816C40" w:rsidRDefault="00B54929" w:rsidP="00816C40">
      <w:pPr>
        <w:jc w:val="both"/>
        <w:rPr>
          <w:rFonts w:ascii="Verdana" w:hAnsi="Verdana"/>
          <w:b/>
          <w:bCs/>
          <w:sz w:val="20"/>
          <w:szCs w:val="20"/>
        </w:rPr>
      </w:pPr>
      <w:r w:rsidRPr="00816C40">
        <w:rPr>
          <w:rFonts w:ascii="Verdana" w:hAnsi="Verdana" w:cs="Times New Roman"/>
          <w:b/>
          <w:bCs/>
          <w:sz w:val="20"/>
          <w:szCs w:val="20"/>
        </w:rPr>
        <w:t xml:space="preserve">w sprawie sporządzenia i podania do publicznej wiadomości wykazu nieruchomości, stanowiącej własność Gminy Wąwolnica, położonej </w:t>
      </w:r>
      <w:r w:rsidR="00816C40" w:rsidRPr="00816C40">
        <w:rPr>
          <w:rFonts w:ascii="Verdana" w:hAnsi="Verdana" w:cs="Times New Roman"/>
          <w:b/>
          <w:bCs/>
          <w:sz w:val="20"/>
          <w:szCs w:val="20"/>
        </w:rPr>
        <w:br/>
      </w:r>
      <w:r w:rsidRPr="00816C40">
        <w:rPr>
          <w:rFonts w:ascii="Verdana" w:hAnsi="Verdana" w:cs="Times New Roman"/>
          <w:b/>
          <w:bCs/>
          <w:sz w:val="20"/>
          <w:szCs w:val="20"/>
        </w:rPr>
        <w:t xml:space="preserve">w Gminie Wąwolnica, oznaczonej w ewidencji gruntów </w:t>
      </w:r>
      <w:r w:rsidRPr="00816C40">
        <w:rPr>
          <w:rFonts w:ascii="Verdana" w:hAnsi="Verdana" w:cs="Times New Roman"/>
          <w:b/>
          <w:bCs/>
          <w:sz w:val="20"/>
          <w:szCs w:val="20"/>
        </w:rPr>
        <w:br/>
        <w:t>i budynków jako działka nr 38/1 o pow. 0,076 ha, przeznaczonej</w:t>
      </w:r>
      <w:r w:rsidR="002D54D1" w:rsidRPr="00816C40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816C40" w:rsidRPr="00816C40">
        <w:rPr>
          <w:rFonts w:ascii="Verdana" w:hAnsi="Verdana" w:cs="Times New Roman"/>
          <w:b/>
          <w:bCs/>
          <w:sz w:val="20"/>
          <w:szCs w:val="20"/>
        </w:rPr>
        <w:br/>
      </w:r>
      <w:r w:rsidR="002D54D1" w:rsidRPr="00816C40">
        <w:rPr>
          <w:rFonts w:ascii="Verdana" w:hAnsi="Verdana" w:cs="Times New Roman"/>
          <w:b/>
          <w:bCs/>
          <w:sz w:val="20"/>
          <w:szCs w:val="20"/>
        </w:rPr>
        <w:t xml:space="preserve">w części </w:t>
      </w:r>
      <w:r w:rsidRPr="00816C40">
        <w:rPr>
          <w:rFonts w:ascii="Verdana" w:hAnsi="Verdana" w:cs="Times New Roman"/>
          <w:b/>
          <w:bCs/>
          <w:sz w:val="20"/>
          <w:szCs w:val="20"/>
        </w:rPr>
        <w:t xml:space="preserve">do oddania w użyczenie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Adres nieruchomości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Województwo lubelskie, powiat Puławy, jednostka ewidencyjna 061410_2 Wąwolnica, obręb 0014 – Wąwolnica, jednostka rejestrowa G.577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Oznaczenie nieruchomości wg księgi wieczystej oraz ewidencji gruntów i budynków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Działka oznaczona nr ewid. 38/1 o pow. 0,076 ha, położona w obrębie Wąwolnica, dla której w Sądzie Rejonowym w Puławach V Wydział Ksiąg Wieczystych prowadzona jest księga wieczysta nr LU1P/00047034/3. W ewidencji gruntów i budynków nieruchomość sklasyfikowana jest symbolem RII – grunty orne</w:t>
            </w:r>
            <w:r w:rsidR="002D54D1" w:rsidRPr="00816C40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816C40" w:rsidRPr="00816C40">
              <w:rPr>
                <w:rFonts w:ascii="Verdana" w:hAnsi="Verdana" w:cs="Times New Roman"/>
                <w:sz w:val="20"/>
                <w:szCs w:val="20"/>
              </w:rPr>
              <w:br/>
            </w:r>
            <w:r w:rsidR="002D54D1" w:rsidRPr="00816C40">
              <w:rPr>
                <w:rFonts w:ascii="Verdana" w:hAnsi="Verdana" w:cs="Times New Roman"/>
                <w:sz w:val="20"/>
                <w:szCs w:val="20"/>
              </w:rPr>
              <w:t>w części przeznaczona do oddania w użyczenie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Działka niezabudowana, w</w:t>
            </w:r>
            <w:r w:rsidR="002D54D1" w:rsidRPr="00816C40">
              <w:rPr>
                <w:rFonts w:ascii="Verdana" w:hAnsi="Verdana" w:cs="Times New Roman"/>
                <w:sz w:val="20"/>
                <w:szCs w:val="20"/>
              </w:rPr>
              <w:t xml:space="preserve"> przeznaczeniem pod grunty orne, w części przeznaczona do oddania w użyczenie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Powierzchnia nieruchomości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Pow. nieruchomości to 0,076 ha</w:t>
            </w:r>
            <w:r w:rsidR="002D54D1" w:rsidRPr="00816C40">
              <w:rPr>
                <w:rFonts w:ascii="Verdana" w:hAnsi="Verdana" w:cs="Times New Roman"/>
                <w:sz w:val="20"/>
                <w:szCs w:val="20"/>
              </w:rPr>
              <w:t>, zaś c</w:t>
            </w:r>
            <w:r w:rsidR="00541BEF" w:rsidRPr="00816C40">
              <w:rPr>
                <w:rFonts w:ascii="Verdana" w:hAnsi="Verdana" w:cs="Times New Roman"/>
                <w:sz w:val="20"/>
                <w:szCs w:val="20"/>
              </w:rPr>
              <w:t>zęść nieruchomości przeznaczona</w:t>
            </w:r>
            <w:r w:rsidR="002D54D1" w:rsidRPr="00816C40">
              <w:rPr>
                <w:rFonts w:ascii="Verdana" w:hAnsi="Verdana" w:cs="Times New Roman"/>
                <w:sz w:val="20"/>
                <w:szCs w:val="20"/>
              </w:rPr>
              <w:t xml:space="preserve"> do oddania w użyczenie to</w:t>
            </w:r>
            <w:r w:rsidR="00541BEF" w:rsidRPr="00816C40">
              <w:rPr>
                <w:rFonts w:ascii="Verdana" w:hAnsi="Verdana" w:cs="Times New Roman"/>
                <w:sz w:val="20"/>
                <w:szCs w:val="20"/>
              </w:rPr>
              <w:t xml:space="preserve"> ok.</w:t>
            </w:r>
            <w:r w:rsidR="002D54D1" w:rsidRPr="00816C4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41BEF" w:rsidRPr="00816C40">
              <w:rPr>
                <w:rFonts w:ascii="Verdana" w:hAnsi="Verdana" w:cs="Times New Roman"/>
                <w:sz w:val="20"/>
                <w:szCs w:val="20"/>
              </w:rPr>
              <w:t>55 m</w:t>
            </w:r>
            <w:r w:rsidR="00541BEF" w:rsidRPr="00816C40">
              <w:rPr>
                <w:rFonts w:ascii="Verdana" w:hAnsi="Verdana" w:cs="Times New Roman"/>
                <w:sz w:val="20"/>
                <w:szCs w:val="20"/>
                <w:vertAlign w:val="superscript"/>
              </w:rPr>
              <w:t>2</w:t>
            </w:r>
            <w:r w:rsidR="00541BEF" w:rsidRPr="00816C4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Przeznaczenie nieruchomości i sposób zagospodarowania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 xml:space="preserve">INFORMACJA  Z MIEJSCOWEGO PLANU ZAGOSPODAROWANIA </w:t>
            </w:r>
          </w:p>
          <w:p w:rsidR="00B54929" w:rsidRPr="00816C40" w:rsidRDefault="00B54929" w:rsidP="005A16DA">
            <w:p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PRZESTRZENNEGO OŚRODKA GMINEGO WĄWOLNICA</w:t>
            </w:r>
          </w:p>
          <w:p w:rsidR="00B54929" w:rsidRPr="00816C40" w:rsidRDefault="00B54929" w:rsidP="005A16DA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 xml:space="preserve">uchwalonego przez Radę Gminy Wąwolnica uchwałą Nr XXXVIII/250/02 z dnia 12 września 2002r. ogłoszoną w Dzienniku Urzędowym Województwa Lubelskiego </w:t>
            </w:r>
            <w:r w:rsidRPr="00816C40">
              <w:rPr>
                <w:rFonts w:ascii="Verdana" w:hAnsi="Verdana" w:cs="Times New Roman"/>
                <w:sz w:val="20"/>
                <w:szCs w:val="20"/>
              </w:rPr>
              <w:br/>
              <w:t xml:space="preserve">Nr 122 z dnia 18 października 2002r. poz. 2647 zmienioną uchwałą </w:t>
            </w:r>
            <w:r w:rsidRPr="00816C40">
              <w:rPr>
                <w:rFonts w:ascii="Verdana" w:hAnsi="Verdana" w:cs="Times New Roman"/>
                <w:sz w:val="20"/>
                <w:szCs w:val="20"/>
              </w:rPr>
              <w:br/>
              <w:t xml:space="preserve">Nr XXXII/196/06 Rady Gminy Wąwolnica z dnia 2 marca 2006r. ogłoszoną w Dzienniku Urzędowym Województwa Lubelskiego Nr 92 </w:t>
            </w:r>
            <w:r w:rsidRPr="00816C40">
              <w:rPr>
                <w:rFonts w:ascii="Verdana" w:hAnsi="Verdana" w:cs="Times New Roman"/>
                <w:sz w:val="20"/>
                <w:szCs w:val="20"/>
              </w:rPr>
              <w:br/>
              <w:t xml:space="preserve">z dnia 24 maja 2006r poz. 1647 zmienioną uchwałą Nr VII/31/15 Rady Gminy Wąwolnica z dnia 28 maja 2015r. ogłoszoną w Dzienniku Urzędowym Województwa Lubelskiego z dnia 25 września 2015r. poz. 2935 skorygowaną rozstrzygnięciem nadzorczym Nr PN-II.4131.299.2015 Wojewody Lubelskiego z dnia 9 lipca 2015r. ogłoszonym w Dzienniku Urzędowym Województwa Lubelskiego </w:t>
            </w:r>
            <w:r w:rsidRPr="00816C40">
              <w:rPr>
                <w:rFonts w:ascii="Verdana" w:hAnsi="Verdana" w:cs="Times New Roman"/>
                <w:sz w:val="20"/>
                <w:szCs w:val="20"/>
              </w:rPr>
              <w:br/>
              <w:t xml:space="preserve">z dnia 25 września 2015r. poz. 2920 i uchwałą zmieniającą Nr IX/48/15 Rady Gminy Wąwolnica z dnia 27 sierpnia 2015r. ogłoszoną </w:t>
            </w:r>
            <w:r w:rsidRPr="00816C40">
              <w:rPr>
                <w:rFonts w:ascii="Verdana" w:hAnsi="Verdana" w:cs="Times New Roman"/>
                <w:sz w:val="20"/>
                <w:szCs w:val="20"/>
              </w:rPr>
              <w:br/>
              <w:t xml:space="preserve">w Dzienniku Urzędowym Województwa Lubelskiego z dnia 30 września 2015r. poz. 2961 dotyczący ustaleń dla działki </w:t>
            </w:r>
            <w:r w:rsidRPr="00816C40">
              <w:rPr>
                <w:rFonts w:ascii="Verdana" w:hAnsi="Verdana" w:cs="Times New Roman"/>
                <w:sz w:val="20"/>
                <w:szCs w:val="20"/>
              </w:rPr>
              <w:br/>
              <w:t xml:space="preserve">o </w:t>
            </w: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nr ewidencyjnym 38/1 w m. Wąwolnica</w:t>
            </w:r>
            <w:r w:rsidRPr="00816C40">
              <w:rPr>
                <w:rFonts w:ascii="Verdana" w:hAnsi="Verdana" w:cs="Times New Roman"/>
                <w:sz w:val="20"/>
                <w:szCs w:val="20"/>
              </w:rPr>
              <w:t xml:space="preserve"> gm. Wąwolnica. </w:t>
            </w:r>
          </w:p>
          <w:p w:rsidR="00B54929" w:rsidRPr="00816C40" w:rsidRDefault="00B54929" w:rsidP="005A16DA">
            <w:pPr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Działka o nr ewid. 38/1 położona w m. Wąwolnica, gm. Wąwolnica zlokalizowana jest w następującym terenie:</w:t>
            </w:r>
          </w:p>
          <w:p w:rsidR="00B54929" w:rsidRPr="00816C40" w:rsidRDefault="00B54929" w:rsidP="00B5492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 xml:space="preserve">Część północno-zachodnia działki, przylegająca do drogi powiatowej (na długości około 8m i szerokości około 1m-2m) leży w terenie przeznaczonym na poszerzenie drogi powiatowej oznaczonej w rysunku </w:t>
            </w:r>
            <w:r w:rsidRPr="00816C40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planu symbolem </w:t>
            </w: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KDZ-P – teren drogi publicznej zbiorczej – powiatowej.</w:t>
            </w:r>
          </w:p>
          <w:p w:rsidR="00B54929" w:rsidRPr="00816C40" w:rsidRDefault="00B54929" w:rsidP="00B5492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 xml:space="preserve">Działka (za wyjątkiem północno-zachodniej części przylegającej do drogi powiatowej) leży w terenie oznaczonym w rysunku planu symbolem </w:t>
            </w: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1UP – teren usług administracji publicznej.</w:t>
            </w:r>
          </w:p>
          <w:p w:rsidR="00B54929" w:rsidRPr="00816C40" w:rsidRDefault="00B54929" w:rsidP="00B5492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 xml:space="preserve">Działka leży w granicach </w:t>
            </w: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obszaru wpisanego do rejestru zabytków.</w:t>
            </w:r>
          </w:p>
          <w:p w:rsidR="00B54929" w:rsidRPr="00816C40" w:rsidRDefault="00B54929" w:rsidP="00B5492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 xml:space="preserve">Działka zlokalizowana jest w terenie otuliny </w:t>
            </w: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Kazimierskiego Parku Krajobrazowego.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Forma i tryb zbycia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 xml:space="preserve">Nie dotyczy 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Informacja o przeznaczeniu do zbycia lub oddania w użytkowanie, najem, dzierżawę lub użyczenie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Nieruchomość jest przeznaczona do oddania w użyczenie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Wartość nieruchomości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Nie dotyczy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Obciążenia nieruchomości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 xml:space="preserve">Nieruchomość nie jest obciążona hipoteką ani innymi ciężarami </w:t>
            </w:r>
            <w:r w:rsidRPr="00816C40">
              <w:rPr>
                <w:rFonts w:ascii="Verdana" w:hAnsi="Verdana" w:cs="Times New Roman"/>
                <w:sz w:val="20"/>
                <w:szCs w:val="20"/>
              </w:rPr>
              <w:br/>
              <w:t>i ograniczeniami.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Koszty związane z przeniesieniem tytułu prawnego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Nie dotyczy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Termin zagospodarowania nieruchomości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Nie dotyczy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Nie dotyczy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Wysokość opłat z tytułu użytkowania, najmu lub dzierżawy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Nie dotyczy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Termin wnoszenia opłat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Nie dotyczy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Zasady aktualizacji opłat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Nie dotyczy</w:t>
            </w:r>
          </w:p>
        </w:tc>
      </w:tr>
      <w:tr w:rsidR="00B54929" w:rsidRPr="00816C40" w:rsidTr="005A16DA">
        <w:tc>
          <w:tcPr>
            <w:tcW w:w="2660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b/>
                <w:sz w:val="20"/>
                <w:szCs w:val="20"/>
              </w:rPr>
              <w:t>Termin do złożenia wniosku przez osoby, który przysługuje pierwszeństwo w nabyciu nieruchomości na podstawie art. 34 ust. 1 pkt 1 i pkt 2”.</w:t>
            </w:r>
          </w:p>
        </w:tc>
        <w:tc>
          <w:tcPr>
            <w:tcW w:w="6552" w:type="dxa"/>
          </w:tcPr>
          <w:p w:rsidR="00B54929" w:rsidRPr="00816C40" w:rsidRDefault="00B54929" w:rsidP="005A16DA">
            <w:pPr>
              <w:rPr>
                <w:rFonts w:ascii="Verdana" w:hAnsi="Verdana" w:cs="Times New Roman"/>
                <w:sz w:val="20"/>
                <w:szCs w:val="20"/>
              </w:rPr>
            </w:pPr>
            <w:r w:rsidRPr="00816C40">
              <w:rPr>
                <w:rFonts w:ascii="Verdana" w:hAnsi="Verdana" w:cs="Times New Roman"/>
                <w:sz w:val="20"/>
                <w:szCs w:val="20"/>
              </w:rPr>
              <w:t>Nie dotyczy</w:t>
            </w:r>
          </w:p>
        </w:tc>
      </w:tr>
    </w:tbl>
    <w:p w:rsidR="00816C40" w:rsidRDefault="00816C40" w:rsidP="00B54929">
      <w:pPr>
        <w:rPr>
          <w:rFonts w:ascii="Verdana" w:hAnsi="Verdana" w:cs="Times New Roman"/>
          <w:sz w:val="20"/>
          <w:szCs w:val="20"/>
        </w:rPr>
      </w:pPr>
    </w:p>
    <w:p w:rsidR="00816C40" w:rsidRPr="00816C40" w:rsidRDefault="00816C40" w:rsidP="00B54929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Powyższy wykaz zostaje wywieszony na okres 21 dni – od dnia 21.11.2022 do dnia 13.12.2022 w siedzibie Urzędu Gminy w Wąwolnicy celem podania do publicznej wiadomości.</w:t>
      </w:r>
    </w:p>
    <w:p w:rsidR="00813272" w:rsidRPr="00816C40" w:rsidRDefault="00816C4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Wykaz znajduje się w BIP, prowadzonym przez Urząd Gminy Wąwolnica, pod adresem https://bip.wawolnica.pl</w:t>
      </w:r>
    </w:p>
    <w:sectPr w:rsidR="00813272" w:rsidRPr="0081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3AEA"/>
    <w:multiLevelType w:val="hybridMultilevel"/>
    <w:tmpl w:val="B3625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7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929"/>
    <w:rsid w:val="002D54D1"/>
    <w:rsid w:val="00541BEF"/>
    <w:rsid w:val="007C52C2"/>
    <w:rsid w:val="00816C40"/>
    <w:rsid w:val="00B54929"/>
    <w:rsid w:val="00E6067E"/>
    <w:rsid w:val="00E6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40BD"/>
  <w15:docId w15:val="{B8A5F024-7823-43A0-9828-C5C8D21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Lenarciak</dc:creator>
  <cp:lastModifiedBy>Monika Lenarciak</cp:lastModifiedBy>
  <cp:revision>3</cp:revision>
  <cp:lastPrinted>2022-11-08T11:07:00Z</cp:lastPrinted>
  <dcterms:created xsi:type="dcterms:W3CDTF">2022-11-08T11:06:00Z</dcterms:created>
  <dcterms:modified xsi:type="dcterms:W3CDTF">2022-11-21T08:37:00Z</dcterms:modified>
</cp:coreProperties>
</file>