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F67" w:rsidRPr="00BF2F67" w:rsidRDefault="00BF2F67" w:rsidP="00BF2F67">
      <w:pPr>
        <w:tabs>
          <w:tab w:val="left" w:pos="3149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BF2F67">
        <w:rPr>
          <w:rFonts w:ascii="Times New Roman" w:eastAsia="Calibri" w:hAnsi="Times New Roman" w:cs="Times New Roman"/>
          <w:b/>
        </w:rPr>
        <w:t>FORMULARZ  KONSULTACJI</w:t>
      </w:r>
    </w:p>
    <w:p w:rsidR="00BF2F67" w:rsidRPr="00BF2F67" w:rsidRDefault="00BF2F67" w:rsidP="00BF2F67">
      <w:pPr>
        <w:tabs>
          <w:tab w:val="left" w:pos="3149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1"/>
        <w:gridCol w:w="8531"/>
      </w:tblGrid>
      <w:tr w:rsidR="00BF2F67" w:rsidRPr="00BF2F67" w:rsidTr="00656757">
        <w:tc>
          <w:tcPr>
            <w:tcW w:w="534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8678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2F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Pełna nazwa organizacji:</w:t>
            </w: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F2F67" w:rsidRPr="00BF2F67" w:rsidTr="00656757">
        <w:tc>
          <w:tcPr>
            <w:tcW w:w="534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8678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Adres siedziby</w:t>
            </w:r>
            <w:r w:rsidRPr="00BF2F67">
              <w:rPr>
                <w:rFonts w:ascii="Times New Roman" w:eastAsia="Calibri" w:hAnsi="Times New Roman" w:cs="Times New Roman"/>
              </w:rPr>
              <w:t>:</w:t>
            </w: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BF2F67" w:rsidRPr="00BF2F67" w:rsidTr="00656757">
        <w:trPr>
          <w:trHeight w:val="1330"/>
        </w:trPr>
        <w:tc>
          <w:tcPr>
            <w:tcW w:w="534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8678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Wskazanie projektu , który jest konsultowany:</w:t>
            </w: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BF2F67" w:rsidRPr="00BF2F67" w:rsidTr="00656757">
        <w:tc>
          <w:tcPr>
            <w:tcW w:w="534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8678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Rozdział:</w:t>
            </w: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2F67" w:rsidRPr="00BF2F67" w:rsidTr="00656757">
        <w:trPr>
          <w:trHeight w:val="2107"/>
        </w:trPr>
        <w:tc>
          <w:tcPr>
            <w:tcW w:w="534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8678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Proponowane zmiany brzmienia zapisu lub treści nowego przepisu (</w:t>
            </w:r>
            <w:r w:rsidRPr="00BF2F67">
              <w:rPr>
                <w:rFonts w:ascii="Times New Roman" w:eastAsia="Calibri" w:hAnsi="Times New Roman" w:cs="Times New Roman"/>
              </w:rPr>
              <w:t>w przypadku propozycji dodania nowego przepisu, w polu 5. wpisać należy: NOWY PRZEPIS):</w:t>
            </w: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BF2F67" w:rsidRPr="00BF2F67" w:rsidTr="00656757">
        <w:trPr>
          <w:trHeight w:val="2793"/>
        </w:trPr>
        <w:tc>
          <w:tcPr>
            <w:tcW w:w="534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8678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Uzasadnienie wprowadzenia zmiany / wprowadzenia nowego zapisu</w:t>
            </w: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2F67" w:rsidRPr="00BF2F67" w:rsidTr="00656757">
        <w:trPr>
          <w:trHeight w:val="77"/>
        </w:trPr>
        <w:tc>
          <w:tcPr>
            <w:tcW w:w="534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8678" w:type="dxa"/>
          </w:tcPr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Podpis/y/ osoby/osób upoważnionych</w:t>
            </w: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  <w:r w:rsidRPr="00BF2F67">
              <w:rPr>
                <w:rFonts w:ascii="Times New Roman" w:eastAsia="Calibri" w:hAnsi="Times New Roman" w:cs="Times New Roman"/>
                <w:b/>
              </w:rPr>
              <w:t>do reprezentowania organizacji.</w:t>
            </w: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  <w:b/>
              </w:rPr>
            </w:pPr>
          </w:p>
          <w:p w:rsidR="00BF2F67" w:rsidRPr="00BF2F67" w:rsidRDefault="00BF2F67" w:rsidP="00BF2F67">
            <w:pPr>
              <w:tabs>
                <w:tab w:val="left" w:pos="5152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47694E" w:rsidRDefault="0047694E"/>
    <w:sectPr w:rsidR="0047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67"/>
    <w:rsid w:val="0047694E"/>
    <w:rsid w:val="00B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03C9F-1CCB-4E91-9E11-DB263413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F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F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Kwiatkowska</dc:creator>
  <cp:keywords/>
  <dc:description/>
  <cp:lastModifiedBy>Dominika Kwiatkowska</cp:lastModifiedBy>
  <cp:revision>1</cp:revision>
  <dcterms:created xsi:type="dcterms:W3CDTF">2023-02-06T10:27:00Z</dcterms:created>
  <dcterms:modified xsi:type="dcterms:W3CDTF">2023-02-06T10:28:00Z</dcterms:modified>
</cp:coreProperties>
</file>