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A7" w:rsidRPr="00F779A7" w:rsidRDefault="00222F8C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779A7"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222F8C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9B0999" w:rsidP="009B0999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WÓJT GMINY WOJCIECHÓW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2851" w:rsidRDefault="00062851" w:rsidP="009B0999">
      <w:pPr>
        <w:spacing w:after="0" w:line="240" w:lineRule="auto"/>
        <w:ind w:left="708"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999" w:rsidRDefault="00F779A7" w:rsidP="009B0999">
      <w:pPr>
        <w:spacing w:after="0" w:line="240" w:lineRule="auto"/>
        <w:ind w:left="708"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0999">
        <w:rPr>
          <w:rFonts w:ascii="Arial" w:eastAsia="Times New Roman" w:hAnsi="Arial" w:cs="Arial"/>
          <w:b/>
          <w:sz w:val="20"/>
          <w:szCs w:val="20"/>
          <w:lang w:eastAsia="pl-PL"/>
        </w:rPr>
        <w:t>WNIOSEK O DOPISANIE DO SPISU WYBORCÓW</w:t>
      </w:r>
      <w:r w:rsidR="003543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B0999">
        <w:rPr>
          <w:rFonts w:ascii="Arial" w:eastAsia="Times New Roman" w:hAnsi="Arial" w:cs="Arial"/>
          <w:b/>
          <w:sz w:val="20"/>
          <w:szCs w:val="20"/>
          <w:lang w:eastAsia="pl-PL"/>
        </w:rPr>
        <w:t>W CZĘŚCI A/B*</w:t>
      </w:r>
    </w:p>
    <w:p w:rsidR="0035436B" w:rsidRDefault="0035436B" w:rsidP="009B0999">
      <w:pPr>
        <w:spacing w:after="0" w:line="240" w:lineRule="auto"/>
        <w:ind w:left="708"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wyborach</w:t>
      </w:r>
      <w:r w:rsidR="000058AD" w:rsidRPr="009B09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Prezydenta</w:t>
      </w:r>
      <w:r w:rsidR="000058AD" w:rsidRPr="009B09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Rzeczypospolitej 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olskiej zarządzonych </w:t>
      </w:r>
    </w:p>
    <w:p w:rsidR="00125408" w:rsidRPr="009B0999" w:rsidRDefault="0035436B" w:rsidP="009B0999">
      <w:pPr>
        <w:spacing w:after="0" w:line="240" w:lineRule="auto"/>
        <w:ind w:left="708" w:right="-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 dzień  28 czerwca 2020</w:t>
      </w:r>
      <w:r w:rsidR="006C2011" w:rsidRPr="009B09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2166">
        <w:rPr>
          <w:rFonts w:ascii="Arial" w:eastAsia="Times New Roman" w:hAnsi="Arial" w:cs="Arial"/>
          <w:b/>
          <w:sz w:val="20"/>
          <w:szCs w:val="20"/>
          <w:lang w:eastAsia="pl-PL"/>
        </w:rPr>
        <w:t>roku</w:t>
      </w:r>
    </w:p>
    <w:p w:rsidR="00125408" w:rsidRPr="00125408" w:rsidRDefault="00125408" w:rsidP="000058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5436B" w:rsidRDefault="0035436B" w:rsidP="0035436B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35436B" w:rsidRDefault="0035436B" w:rsidP="0035436B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28 § 1 pkt 1 </w:t>
      </w:r>
      <w:r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35436B" w:rsidRDefault="0035436B" w:rsidP="0035436B">
      <w:pPr>
        <w:spacing w:after="0" w:line="240" w:lineRule="auto"/>
        <w:ind w:left="851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28 § 1 pkt 2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35436B" w:rsidRDefault="0035436B" w:rsidP="0035436B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28 § 4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35436B" w:rsidRDefault="0035436B" w:rsidP="0035436B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30 § 1 </w:t>
      </w:r>
      <w:r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 odbywających służbę w obronie cywilnej);</w:t>
      </w:r>
    </w:p>
    <w:p w:rsidR="0035436B" w:rsidRDefault="0035436B" w:rsidP="0035436B">
      <w:pPr>
        <w:spacing w:after="0" w:line="240" w:lineRule="auto"/>
        <w:ind w:left="851" w:hanging="14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30 § 3 </w:t>
      </w:r>
      <w:r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35436B" w:rsidRDefault="0035436B" w:rsidP="0035436B">
      <w:pPr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ustawy z dnia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stycznia 2011 roku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Kodeks wy</w:t>
      </w:r>
      <w:r>
        <w:rPr>
          <w:rFonts w:ascii="Arial" w:eastAsia="Times New Roman" w:hAnsi="Arial" w:cs="Arial"/>
          <w:sz w:val="20"/>
          <w:szCs w:val="20"/>
          <w:lang w:eastAsia="pl-PL"/>
        </w:rPr>
        <w:t>borczy (Dz.U. z 2019 r. poz.684 ze zm.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5436B" w:rsidRDefault="0035436B" w:rsidP="0035436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778E7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78E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D4675D" w:rsidRPr="006778E7">
        <w:rPr>
          <w:rFonts w:ascii="Arial" w:eastAsia="Times New Roman" w:hAnsi="Arial" w:cs="Arial"/>
          <w:sz w:val="20"/>
          <w:szCs w:val="20"/>
          <w:lang w:eastAsia="pl-PL"/>
        </w:rPr>
        <w:t>Nazwisko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78E7" w:rsidRP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Pr="00F92CB3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7. Adres</w:t>
      </w:r>
      <w:r w:rsidR="00125408"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głosowania: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gminy  -  WOJCIECHÓW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Default="009B0999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06285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062851">
        <w:rPr>
          <w:rFonts w:ascii="Arial" w:eastAsia="Times New Roman" w:hAnsi="Arial" w:cs="Arial"/>
          <w:sz w:val="20"/>
          <w:szCs w:val="20"/>
          <w:lang w:eastAsia="pl-PL"/>
        </w:rPr>
        <w:t>jeśli jest inny niż wskazany w punkcie 8):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9B0999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dd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/mm/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rrr</w:t>
      </w:r>
      <w:r w:rsidR="00F62166">
        <w:rPr>
          <w:rFonts w:ascii="Arial" w:eastAsia="Times New Roman" w:hAnsi="Arial" w:cs="Arial"/>
          <w:vertAlign w:val="superscript"/>
          <w:lang w:eastAsia="pl-PL"/>
        </w:rPr>
        <w:t>r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r w:rsidR="00062851">
        <w:rPr>
          <w:rFonts w:ascii="Arial" w:eastAsia="Times New Roman" w:hAnsi="Arial" w:cs="Arial"/>
          <w:vertAlign w:val="superscript"/>
          <w:lang w:eastAsia="pl-PL"/>
        </w:rPr>
        <w:t xml:space="preserve">czytelny </w:t>
      </w:r>
      <w:r w:rsidRPr="00603D61">
        <w:rPr>
          <w:rFonts w:ascii="Arial" w:eastAsia="Times New Roman" w:hAnsi="Arial" w:cs="Arial"/>
          <w:vertAlign w:val="superscript"/>
          <w:lang w:eastAsia="pl-PL"/>
        </w:rPr>
        <w:t>podpis)</w:t>
      </w:r>
    </w:p>
    <w:p w:rsidR="00062851" w:rsidRDefault="00062851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2851" w:rsidRDefault="00062851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2851" w:rsidRDefault="00062851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2851" w:rsidRDefault="00062851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2851" w:rsidRDefault="00062851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F62166" w:rsidRPr="00125408" w:rsidRDefault="00F62166"/>
    <w:sectPr w:rsidR="00F62166" w:rsidRPr="00125408" w:rsidSect="003F5E8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9A7"/>
    <w:rsid w:val="000058AD"/>
    <w:rsid w:val="00062851"/>
    <w:rsid w:val="00125408"/>
    <w:rsid w:val="001720BC"/>
    <w:rsid w:val="00222F8C"/>
    <w:rsid w:val="0035436B"/>
    <w:rsid w:val="003F5E81"/>
    <w:rsid w:val="00603D61"/>
    <w:rsid w:val="006778E7"/>
    <w:rsid w:val="006C2011"/>
    <w:rsid w:val="006E4440"/>
    <w:rsid w:val="00921D7E"/>
    <w:rsid w:val="009B0999"/>
    <w:rsid w:val="009C6F72"/>
    <w:rsid w:val="00D00B5F"/>
    <w:rsid w:val="00D4675D"/>
    <w:rsid w:val="00DC5182"/>
    <w:rsid w:val="00F62166"/>
    <w:rsid w:val="00F73869"/>
    <w:rsid w:val="00F779A7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Lesiak-Krupa</dc:creator>
  <cp:lastModifiedBy>Anna Ozimek</cp:lastModifiedBy>
  <cp:revision>5</cp:revision>
  <cp:lastPrinted>2019-08-29T09:02:00Z</cp:lastPrinted>
  <dcterms:created xsi:type="dcterms:W3CDTF">2019-08-28T06:27:00Z</dcterms:created>
  <dcterms:modified xsi:type="dcterms:W3CDTF">2020-06-04T08:38:00Z</dcterms:modified>
</cp:coreProperties>
</file>