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852DD" w14:paraId="58B8E340" w14:textId="77777777" w:rsidTr="00ED23D1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EBC392D" w14:textId="77777777" w:rsidR="005852DD" w:rsidRDefault="005852DD" w:rsidP="00ED23D1">
            <w:pPr>
              <w:ind w:left="5669"/>
              <w:jc w:val="left"/>
              <w:rPr>
                <w:b/>
                <w:i/>
                <w:sz w:val="20"/>
              </w:rPr>
            </w:pPr>
            <w:bookmarkStart w:id="0" w:name="_GoBack"/>
            <w:bookmarkEnd w:id="0"/>
            <w:r>
              <w:rPr>
                <w:b/>
                <w:i/>
                <w:sz w:val="20"/>
              </w:rPr>
              <w:t>P R O J E K T</w:t>
            </w:r>
          </w:p>
          <w:p w14:paraId="75EA544D" w14:textId="77777777" w:rsidR="005852DD" w:rsidRDefault="005852DD" w:rsidP="00ED23D1">
            <w:pPr>
              <w:ind w:left="5669"/>
              <w:jc w:val="left"/>
              <w:rPr>
                <w:b/>
                <w:i/>
                <w:sz w:val="20"/>
              </w:rPr>
            </w:pPr>
          </w:p>
          <w:p w14:paraId="39B10FD3" w14:textId="77777777" w:rsidR="005852DD" w:rsidRDefault="005852DD" w:rsidP="00ED23D1">
            <w:pPr>
              <w:ind w:left="5669"/>
              <w:jc w:val="left"/>
              <w:rPr>
                <w:b/>
                <w:i/>
                <w:sz w:val="20"/>
              </w:rPr>
            </w:pPr>
          </w:p>
        </w:tc>
      </w:tr>
    </w:tbl>
    <w:p w14:paraId="47F2E0AC" w14:textId="77777777" w:rsidR="005852DD" w:rsidRDefault="005852DD" w:rsidP="005852DD"/>
    <w:p w14:paraId="4BA1F8D5" w14:textId="77777777" w:rsidR="005852DD" w:rsidRDefault="005852DD" w:rsidP="005852D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Wojciechów</w:t>
      </w:r>
    </w:p>
    <w:p w14:paraId="1FD3CEC2" w14:textId="77777777" w:rsidR="005852DD" w:rsidRDefault="005852DD" w:rsidP="005852DD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1BAFB7FA" w14:textId="77777777" w:rsidR="005852DD" w:rsidRDefault="005852DD" w:rsidP="005852DD">
      <w:pPr>
        <w:keepNext/>
        <w:spacing w:after="480"/>
        <w:jc w:val="center"/>
      </w:pPr>
      <w:r>
        <w:rPr>
          <w:b/>
        </w:rPr>
        <w:t>w sprawie uchwalenia „Rocznego Programu Współpracy Gminy Wojciechów z organizacjami pozarządowymi i podmiotami wymienionymi w art. 3 ust. 3 ustawy o działalności pożytku publicznego i wolontariacie na 2021 rok”</w:t>
      </w:r>
    </w:p>
    <w:p w14:paraId="3F31C0F2" w14:textId="563BC249" w:rsidR="005852DD" w:rsidRDefault="005852DD" w:rsidP="005852DD">
      <w:pPr>
        <w:keepLines/>
        <w:spacing w:before="120" w:after="120"/>
        <w:ind w:firstLine="227"/>
      </w:pPr>
      <w:r>
        <w:t xml:space="preserve">Na podstawie </w:t>
      </w:r>
      <w:r w:rsidR="004E0F5F">
        <w:t xml:space="preserve">art. </w:t>
      </w:r>
      <w:r w:rsidR="004E0F5F" w:rsidRPr="004E0F5F">
        <w:t>art. 7 ust. 1 pkt 19</w:t>
      </w:r>
      <w:r w:rsidR="004E0F5F">
        <w:t xml:space="preserve">, </w:t>
      </w:r>
      <w:r>
        <w:t>art. 18 ust. 2 pkt. 15 ustawy z dnia 8 marca 1990 roku o samorządzie gminnym (t. j. Dz. U. z 2020 roku, poz. 713 z późn. zm.) oraz art. 5a ust. 1 ustawy z dnia 24 kwietnia 2003 roku o działalności pożytku</w:t>
      </w:r>
      <w:r w:rsidR="002A69CD">
        <w:t xml:space="preserve"> publicznego </w:t>
      </w:r>
      <w:r w:rsidR="002A69CD">
        <w:br/>
        <w:t xml:space="preserve">i o wolontariacie </w:t>
      </w:r>
      <w:r>
        <w:t xml:space="preserve">(Dz. U. z 2020 roku, poz. 1057 z późn. zm.) – </w:t>
      </w:r>
      <w:r w:rsidR="002A69CD">
        <w:t xml:space="preserve">Rada Gminy Wojciechów uchwala, </w:t>
      </w:r>
      <w:r>
        <w:t>co następuje:</w:t>
      </w:r>
    </w:p>
    <w:p w14:paraId="72C3D68F" w14:textId="77777777" w:rsidR="005852DD" w:rsidRDefault="005852DD" w:rsidP="005852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„Roczny Program Współpracy Gminy Wojciechów z organizacjami pozarządowymi i podmiotami wymienionymi w art. 3 ust. 3 ustawy o działalności pożytku publicznego i wolontariacie na 2021 rok”, stanowiący załącznik do uchwały.</w:t>
      </w:r>
    </w:p>
    <w:p w14:paraId="5E0B1333" w14:textId="77777777" w:rsidR="005852DD" w:rsidRDefault="005852DD" w:rsidP="005852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Wojciechów.</w:t>
      </w:r>
    </w:p>
    <w:p w14:paraId="69EC710E" w14:textId="77777777" w:rsidR="005852DD" w:rsidRDefault="005852DD" w:rsidP="005852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daty opublikowania w Dzienniku Urzędowym Województwa Lubelskiego.</w:t>
      </w:r>
    </w:p>
    <w:p w14:paraId="2EBA04A6" w14:textId="77777777" w:rsidR="005A739D" w:rsidRDefault="0014370D"/>
    <w:p w14:paraId="315110A0" w14:textId="77777777" w:rsidR="005852DD" w:rsidRDefault="005852DD"/>
    <w:p w14:paraId="0DF78612" w14:textId="77777777" w:rsidR="005852DD" w:rsidRDefault="005852DD"/>
    <w:p w14:paraId="6BDF2000" w14:textId="77777777" w:rsidR="005852DD" w:rsidRDefault="005852DD"/>
    <w:p w14:paraId="69DB9A6E" w14:textId="77777777" w:rsidR="005852DD" w:rsidRDefault="005852DD" w:rsidP="005852DD">
      <w:pPr>
        <w:jc w:val="left"/>
      </w:pPr>
      <w:r>
        <w:t xml:space="preserve">                                                                                                Przewodniczący Rady Gminy</w:t>
      </w:r>
    </w:p>
    <w:p w14:paraId="28C066AC" w14:textId="77777777" w:rsidR="005852DD" w:rsidRDefault="005852DD" w:rsidP="005852DD">
      <w:pPr>
        <w:jc w:val="right"/>
      </w:pPr>
    </w:p>
    <w:p w14:paraId="782F9FDC" w14:textId="77777777" w:rsidR="005852DD" w:rsidRDefault="005852DD" w:rsidP="005852DD">
      <w:pPr>
        <w:jc w:val="left"/>
        <w:rPr>
          <w:b/>
        </w:rPr>
      </w:pPr>
      <w:r w:rsidRPr="005852DD">
        <w:rPr>
          <w:b/>
        </w:rPr>
        <w:t xml:space="preserve">                                                                                                           Michał Sumiński</w:t>
      </w:r>
    </w:p>
    <w:p w14:paraId="5614B0C8" w14:textId="77777777" w:rsidR="005852DD" w:rsidRDefault="005852DD" w:rsidP="005852DD">
      <w:pPr>
        <w:jc w:val="left"/>
        <w:rPr>
          <w:b/>
        </w:rPr>
      </w:pPr>
    </w:p>
    <w:p w14:paraId="72CEDE37" w14:textId="77777777" w:rsidR="005852DD" w:rsidRDefault="005852DD" w:rsidP="005852DD">
      <w:pPr>
        <w:jc w:val="left"/>
        <w:rPr>
          <w:b/>
        </w:rPr>
      </w:pPr>
    </w:p>
    <w:p w14:paraId="052FE3F6" w14:textId="77777777" w:rsidR="005852DD" w:rsidRDefault="005852DD" w:rsidP="005852DD">
      <w:pPr>
        <w:jc w:val="left"/>
        <w:rPr>
          <w:b/>
        </w:rPr>
      </w:pPr>
    </w:p>
    <w:p w14:paraId="19491123" w14:textId="77777777" w:rsidR="005852DD" w:rsidRDefault="005852DD" w:rsidP="005852DD">
      <w:pPr>
        <w:jc w:val="left"/>
        <w:rPr>
          <w:b/>
        </w:rPr>
      </w:pPr>
    </w:p>
    <w:p w14:paraId="23232B1B" w14:textId="77777777" w:rsidR="005852DD" w:rsidRDefault="005852DD" w:rsidP="005852DD">
      <w:pPr>
        <w:jc w:val="left"/>
        <w:rPr>
          <w:b/>
        </w:rPr>
      </w:pPr>
    </w:p>
    <w:p w14:paraId="173977EA" w14:textId="77777777" w:rsidR="005852DD" w:rsidRDefault="005852DD" w:rsidP="005852DD">
      <w:pPr>
        <w:jc w:val="left"/>
        <w:rPr>
          <w:b/>
        </w:rPr>
      </w:pPr>
    </w:p>
    <w:p w14:paraId="12B9FBF7" w14:textId="77777777" w:rsidR="005852DD" w:rsidRDefault="005852DD" w:rsidP="005852DD">
      <w:pPr>
        <w:jc w:val="left"/>
        <w:rPr>
          <w:b/>
        </w:rPr>
      </w:pPr>
    </w:p>
    <w:p w14:paraId="0403EFCD" w14:textId="77777777" w:rsidR="005852DD" w:rsidRDefault="005852DD" w:rsidP="005852DD">
      <w:pPr>
        <w:jc w:val="left"/>
        <w:rPr>
          <w:b/>
        </w:rPr>
      </w:pPr>
    </w:p>
    <w:p w14:paraId="26134060" w14:textId="77777777" w:rsidR="005852DD" w:rsidRDefault="005852DD" w:rsidP="005852DD">
      <w:pPr>
        <w:jc w:val="left"/>
        <w:rPr>
          <w:b/>
        </w:rPr>
      </w:pPr>
    </w:p>
    <w:p w14:paraId="4B995F7E" w14:textId="77777777" w:rsidR="005852DD" w:rsidRDefault="005852DD" w:rsidP="005852DD">
      <w:pPr>
        <w:jc w:val="left"/>
        <w:rPr>
          <w:b/>
        </w:rPr>
      </w:pPr>
    </w:p>
    <w:p w14:paraId="55F13C97" w14:textId="77777777" w:rsidR="005852DD" w:rsidRDefault="005852DD" w:rsidP="005852DD">
      <w:pPr>
        <w:jc w:val="left"/>
        <w:rPr>
          <w:b/>
        </w:rPr>
      </w:pPr>
    </w:p>
    <w:p w14:paraId="22AE4233" w14:textId="77777777" w:rsidR="005852DD" w:rsidRDefault="005852DD" w:rsidP="005852DD">
      <w:pPr>
        <w:jc w:val="left"/>
        <w:rPr>
          <w:b/>
        </w:rPr>
      </w:pPr>
    </w:p>
    <w:p w14:paraId="122E7419" w14:textId="77777777" w:rsidR="005852DD" w:rsidRDefault="005852DD" w:rsidP="005852DD">
      <w:pPr>
        <w:jc w:val="left"/>
        <w:rPr>
          <w:b/>
        </w:rPr>
      </w:pPr>
    </w:p>
    <w:p w14:paraId="1B28A732" w14:textId="77777777" w:rsidR="005852DD" w:rsidRDefault="005852DD" w:rsidP="005852DD">
      <w:pPr>
        <w:pStyle w:val="Normal0"/>
        <w:keepNext/>
        <w:spacing w:before="120" w:after="120" w:line="360" w:lineRule="auto"/>
        <w:jc w:val="right"/>
      </w:pPr>
      <w:r>
        <w:lastRenderedPageBreak/>
        <w:t>Załącznik do uchwały Nr ....................</w:t>
      </w:r>
      <w:r>
        <w:br/>
        <w:t>Rady Gminy Wojciechów</w:t>
      </w:r>
      <w:r>
        <w:br/>
        <w:t>z dnia..................2020 r.</w:t>
      </w:r>
    </w:p>
    <w:p w14:paraId="01A2E0EA" w14:textId="77777777" w:rsidR="005852DD" w:rsidRDefault="005852DD" w:rsidP="005852DD">
      <w:pPr>
        <w:pStyle w:val="Normal0"/>
        <w:keepNext/>
        <w:spacing w:before="120" w:after="120" w:line="360" w:lineRule="auto"/>
        <w:jc w:val="right"/>
      </w:pPr>
    </w:p>
    <w:p w14:paraId="609B29E0" w14:textId="77777777" w:rsidR="005852DD" w:rsidRDefault="005852DD" w:rsidP="00CE105F">
      <w:pPr>
        <w:pStyle w:val="Normal0"/>
        <w:keepNext/>
        <w:spacing w:after="480" w:line="276" w:lineRule="auto"/>
        <w:jc w:val="center"/>
      </w:pPr>
      <w:r>
        <w:rPr>
          <w:b/>
        </w:rPr>
        <w:t>ROCZNY PROGRAM WSPÓŁPRACY</w:t>
      </w:r>
      <w:r>
        <w:rPr>
          <w:b/>
        </w:rPr>
        <w:br/>
        <w:t>Gminy Wojciechów z organizacjami pozarządowymi i podmiotami wymienionymi w art. 3 ust. 3 ustawy o działalność pożytku publicznego i o wolontariacie na 20</w:t>
      </w:r>
      <w:r>
        <w:rPr>
          <w:b/>
          <w:lang w:bidi="pl-PL"/>
        </w:rPr>
        <w:t>21</w:t>
      </w:r>
      <w:r>
        <w:rPr>
          <w:b/>
        </w:rPr>
        <w:t> rok</w:t>
      </w:r>
    </w:p>
    <w:p w14:paraId="3BA27169" w14:textId="77777777" w:rsidR="00CE105F" w:rsidRDefault="005852DD" w:rsidP="00CE105F">
      <w:pPr>
        <w:pStyle w:val="Normal0"/>
        <w:spacing w:before="120" w:after="120" w:line="276" w:lineRule="auto"/>
        <w:ind w:firstLine="283"/>
      </w:pPr>
      <w:r>
        <w:t>P</w:t>
      </w:r>
      <w:r>
        <w:rPr>
          <w:lang w:bidi="pl-PL"/>
        </w:rPr>
        <w:t>r</w:t>
      </w:r>
      <w:r>
        <w:t xml:space="preserve">iorytetowym zadaniem władz samorządowych Gminy Wojciechów jest rozwój gminy oraz poprawa jakości życia jej mieszkańców. Realizacja tych celów jest możliwa m.in. dzięki współpracy samorządu z organizacjami </w:t>
      </w:r>
      <w:r w:rsidR="00CE105F">
        <w:t xml:space="preserve">pozarządowymi, która odbywa się </w:t>
      </w:r>
      <w:r>
        <w:t xml:space="preserve">w oparciu o ustawę o działalności pożytku publicznego i o wolontariacie.                   </w:t>
      </w:r>
    </w:p>
    <w:p w14:paraId="61E591D3" w14:textId="77777777" w:rsidR="005852DD" w:rsidRDefault="005852DD" w:rsidP="00CE105F">
      <w:pPr>
        <w:pStyle w:val="Normal0"/>
        <w:spacing w:before="120" w:after="120" w:line="276" w:lineRule="auto"/>
        <w:ind w:firstLine="283"/>
      </w:pPr>
      <w:r>
        <w:t>„Roczny Prog</w:t>
      </w:r>
      <w:r w:rsidR="00CE105F">
        <w:t xml:space="preserve">ram Współpracy Gminy Wojciechów </w:t>
      </w:r>
      <w:r>
        <w:t>z organizacjami pozarządowymi i podmiotami wymienionymi w art. 3</w:t>
      </w:r>
      <w:r>
        <w:rPr>
          <w:lang w:bidi="pl-PL"/>
        </w:rPr>
        <w:t xml:space="preserve"> </w:t>
      </w:r>
      <w:r>
        <w:t>ust. 3</w:t>
      </w:r>
      <w:r>
        <w:rPr>
          <w:lang w:bidi="pl-PL"/>
        </w:rPr>
        <w:t xml:space="preserve"> </w:t>
      </w:r>
      <w:r>
        <w:t>ustawy o</w:t>
      </w:r>
      <w:r>
        <w:rPr>
          <w:lang w:bidi="pl-PL"/>
        </w:rPr>
        <w:t xml:space="preserve"> </w:t>
      </w:r>
      <w:r>
        <w:t>działalności pożytku publicznego i o wolontariacie na 20</w:t>
      </w:r>
      <w:r>
        <w:rPr>
          <w:lang w:bidi="pl-PL"/>
        </w:rPr>
        <w:t>21</w:t>
      </w:r>
      <w:r>
        <w:t> rok" został uchwalony na podstawie art. 5a ust. 1 ustawy z dnia 24 kwietnia 2003 roku o działalności pożytku publicznego i o wolontariacie (Dz. U. z 2020 r., poz. </w:t>
      </w:r>
      <w:r>
        <w:rPr>
          <w:lang w:bidi="pl-PL"/>
        </w:rPr>
        <w:t>1057</w:t>
      </w:r>
      <w:r>
        <w:t> z późn. zm.) i jest elementem polityki społeczno-ekonomicznej Gminy w zakresie jak najefektywniejszego zaspokojenia potrzeb mieszkańców w różnych dziedzinach życia przy udziale tych organizacji.</w:t>
      </w:r>
    </w:p>
    <w:p w14:paraId="3F182CD6" w14:textId="77777777" w:rsidR="005852DD" w:rsidRDefault="005852DD" w:rsidP="000634E6">
      <w:pPr>
        <w:pStyle w:val="Normal0"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I. POSTANOWIENIA OGÓLNE</w:t>
      </w:r>
    </w:p>
    <w:p w14:paraId="1D7CD7C6" w14:textId="77777777" w:rsidR="005852DD" w:rsidRDefault="005852DD" w:rsidP="000634E6">
      <w:pPr>
        <w:pStyle w:val="Normal0"/>
        <w:spacing w:before="120" w:after="120"/>
        <w:ind w:left="283" w:hanging="283"/>
        <w:rPr>
          <w:color w:val="000000"/>
          <w:u w:color="000000"/>
        </w:rPr>
      </w:pPr>
      <w:r>
        <w:rPr>
          <w:color w:val="000000"/>
          <w:u w:color="000000"/>
        </w:rPr>
        <w:t>Ilekroć w Programie jest mowa o:</w:t>
      </w:r>
    </w:p>
    <w:p w14:paraId="596E8C16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</w:t>
      </w:r>
      <w:r>
        <w:rPr>
          <w:b/>
          <w:color w:val="000000"/>
          <w:u w:color="000000"/>
        </w:rPr>
        <w:t xml:space="preserve">ustawie </w:t>
      </w:r>
      <w:r>
        <w:rPr>
          <w:color w:val="000000"/>
          <w:u w:color="000000"/>
        </w:rPr>
        <w:t>- należy przez to rozumieć ustawę z dnia 24 kwietnia 2003r. o działalności pożytku publicznego</w:t>
      </w:r>
      <w:r w:rsidR="0008557C">
        <w:rPr>
          <w:color w:val="000000"/>
          <w:u w:color="000000"/>
        </w:rPr>
        <w:t xml:space="preserve"> i o wolontariacie (Dz. U. z 2020 </w:t>
      </w:r>
      <w:r>
        <w:rPr>
          <w:color w:val="000000"/>
          <w:u w:color="000000"/>
        </w:rPr>
        <w:t>r. poz. </w:t>
      </w:r>
      <w:r w:rsidR="0008557C">
        <w:rPr>
          <w:color w:val="000000"/>
          <w:u w:color="000000"/>
          <w:lang w:bidi="pl-PL"/>
        </w:rPr>
        <w:t>1057</w:t>
      </w:r>
      <w:r>
        <w:rPr>
          <w:color w:val="000000"/>
          <w:u w:color="000000"/>
        </w:rPr>
        <w:t> z późn. zm.);</w:t>
      </w:r>
    </w:p>
    <w:p w14:paraId="01011AF0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</w:t>
      </w:r>
      <w:r>
        <w:rPr>
          <w:b/>
          <w:color w:val="000000"/>
          <w:u w:color="000000"/>
        </w:rPr>
        <w:t xml:space="preserve">działalności pożytku publicznego </w:t>
      </w:r>
      <w:r>
        <w:rPr>
          <w:color w:val="000000"/>
          <w:u w:color="000000"/>
        </w:rPr>
        <w:t>- należy przez to rozumieć działalność określoną w art. 3 ust. 1 ustawy;</w:t>
      </w:r>
    </w:p>
    <w:p w14:paraId="22730EBB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</w:t>
      </w:r>
      <w:r>
        <w:rPr>
          <w:b/>
          <w:color w:val="000000"/>
          <w:u w:color="000000"/>
        </w:rPr>
        <w:t xml:space="preserve">komórce organizacyjnej Urzędu Gminy </w:t>
      </w:r>
      <w:r>
        <w:rPr>
          <w:color w:val="000000"/>
          <w:u w:color="000000"/>
        </w:rPr>
        <w:t>– należy przez to rozumieć Referat Inwestycji i Rozwoju;</w:t>
      </w:r>
    </w:p>
    <w:p w14:paraId="3308CF7D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</w:t>
      </w:r>
      <w:r>
        <w:rPr>
          <w:b/>
          <w:color w:val="000000"/>
          <w:u w:color="000000"/>
        </w:rPr>
        <w:t xml:space="preserve">podmiotach programu </w:t>
      </w:r>
      <w:r>
        <w:rPr>
          <w:color w:val="000000"/>
          <w:u w:color="000000"/>
        </w:rPr>
        <w:t>– nale</w:t>
      </w:r>
      <w:r w:rsidR="0008557C">
        <w:rPr>
          <w:color w:val="000000"/>
          <w:u w:color="000000"/>
        </w:rPr>
        <w:t>ży przez to rozumieć organizacje</w:t>
      </w:r>
      <w:r>
        <w:rPr>
          <w:color w:val="000000"/>
          <w:u w:color="000000"/>
        </w:rPr>
        <w:t xml:space="preserve"> pozarządowe i podmioty o których mowa w art. 3 ust.3 ustawy;</w:t>
      </w:r>
    </w:p>
    <w:p w14:paraId="740CAC30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</w:t>
      </w:r>
      <w:r>
        <w:rPr>
          <w:b/>
          <w:color w:val="000000"/>
          <w:u w:color="000000"/>
        </w:rPr>
        <w:t xml:space="preserve">Rocznym Programie </w:t>
      </w:r>
      <w:r>
        <w:rPr>
          <w:color w:val="000000"/>
          <w:u w:color="000000"/>
        </w:rPr>
        <w:t>– należy przez to rozumieć Roczny Program Współpracy Gminy Wojciechów z organizacjami pozarządowymi i podmiotami, o których mowa w art. 3 ust. 3 ustawy z dnia 24 kwietnia 2003 r. o działalności pożytku publicznego i o wolontariacie;</w:t>
      </w:r>
    </w:p>
    <w:p w14:paraId="2536915B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 </w:t>
      </w:r>
      <w:r>
        <w:rPr>
          <w:b/>
          <w:color w:val="000000"/>
          <w:u w:color="000000"/>
        </w:rPr>
        <w:t xml:space="preserve">dotacji </w:t>
      </w:r>
      <w:r>
        <w:rPr>
          <w:color w:val="000000"/>
          <w:u w:color="000000"/>
        </w:rPr>
        <w:t>– rozumie się przez to dotację w rozumieniu art. 127 ust. 1 pkt. 1 lit.</w:t>
      </w:r>
      <w:r w:rsidR="0008557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e oraz art. 221 ustawy z dnia 27 sierpnia 2009 r. o finansach publicznych (Dz.</w:t>
      </w:r>
      <w:r w:rsidR="0008557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U. z 201</w:t>
      </w:r>
      <w:r>
        <w:rPr>
          <w:color w:val="000000"/>
          <w:u w:color="000000"/>
          <w:lang w:bidi="pl-PL"/>
        </w:rPr>
        <w:t>9</w:t>
      </w:r>
      <w:r>
        <w:rPr>
          <w:color w:val="000000"/>
          <w:u w:color="000000"/>
        </w:rPr>
        <w:t>r. poz. </w:t>
      </w:r>
      <w:r>
        <w:rPr>
          <w:color w:val="000000"/>
          <w:u w:color="000000"/>
          <w:lang w:bidi="pl-PL"/>
        </w:rPr>
        <w:t>869</w:t>
      </w:r>
      <w:r>
        <w:rPr>
          <w:color w:val="000000"/>
          <w:u w:color="000000"/>
        </w:rPr>
        <w:t> z późn. zm.);</w:t>
      </w:r>
    </w:p>
    <w:p w14:paraId="39731F1C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 </w:t>
      </w:r>
      <w:r>
        <w:rPr>
          <w:b/>
          <w:color w:val="000000"/>
          <w:u w:color="000000"/>
        </w:rPr>
        <w:t xml:space="preserve">konkursie ofert </w:t>
      </w:r>
      <w:r>
        <w:rPr>
          <w:color w:val="000000"/>
          <w:u w:color="000000"/>
        </w:rPr>
        <w:t>– należy przez to rozumieć otwarty konkurs ofert na realizację zadań publicznych, o którym mowa w art. 11 ust. 2 oraz art. 13 ustawy;</w:t>
      </w:r>
    </w:p>
    <w:p w14:paraId="107D40DA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8) </w:t>
      </w:r>
      <w:r>
        <w:rPr>
          <w:b/>
          <w:color w:val="000000"/>
          <w:u w:color="000000"/>
        </w:rPr>
        <w:t xml:space="preserve">trybie pozakonkursowym </w:t>
      </w:r>
      <w:r>
        <w:rPr>
          <w:color w:val="000000"/>
          <w:u w:color="000000"/>
        </w:rPr>
        <w:t>– należy przez to rozumieć tryb zlecania realizacji zadań publicznych organizacjom pozarządowym poza konkursem ofert, określony w art. 19a ustawy;</w:t>
      </w:r>
    </w:p>
    <w:p w14:paraId="302DB035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9) </w:t>
      </w:r>
      <w:r>
        <w:rPr>
          <w:b/>
          <w:color w:val="000000"/>
          <w:u w:color="000000"/>
        </w:rPr>
        <w:t xml:space="preserve">komisji </w:t>
      </w:r>
      <w:r>
        <w:rPr>
          <w:color w:val="000000"/>
          <w:u w:color="000000"/>
        </w:rPr>
        <w:t>- należy przez to rozumieć Komisje Konkursową oceniającą oferty w ramach otwartych konkursów ofert.</w:t>
      </w:r>
    </w:p>
    <w:p w14:paraId="63CD9FE4" w14:textId="77777777" w:rsidR="005852DD" w:rsidRDefault="005852DD" w:rsidP="000634E6">
      <w:pPr>
        <w:pStyle w:val="Normal0"/>
        <w:spacing w:before="120" w:after="120"/>
        <w:ind w:hanging="283"/>
        <w:rPr>
          <w:color w:val="000000"/>
          <w:u w:color="000000"/>
        </w:rPr>
      </w:pPr>
      <w:r>
        <w:rPr>
          <w:b/>
          <w:color w:val="000000"/>
          <w:u w:color="000000"/>
        </w:rPr>
        <w:t>II. CELE PROGRAMU</w:t>
      </w:r>
    </w:p>
    <w:p w14:paraId="627BE856" w14:textId="3F1F33B5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 Celem </w:t>
      </w:r>
      <w:r w:rsidR="004E0F5F">
        <w:rPr>
          <w:color w:val="000000"/>
          <w:u w:color="000000"/>
        </w:rPr>
        <w:t>głównym</w:t>
      </w:r>
      <w:r>
        <w:rPr>
          <w:color w:val="000000"/>
          <w:u w:color="000000"/>
        </w:rPr>
        <w:t xml:space="preserve"> niniejszego Programu jest kształtowanie demokratycznego ładu społecznego w środowisku lokalnym poprzez budowanie i umacniane partnerstwa pomiędzy samorządem a organizacjami pozarządowymi.</w:t>
      </w:r>
    </w:p>
    <w:p w14:paraId="468D0468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Cele szczegółowe to:</w:t>
      </w:r>
    </w:p>
    <w:p w14:paraId="2AEEE977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integracja podmiotów polityki lokalnej obejmujących swym działaniem sferę zadań publicznych,</w:t>
      </w:r>
    </w:p>
    <w:p w14:paraId="2A7F5259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otwarcie na innowacje, konkurencję przez umożliwienie organizacjom pozarządowym indywidualnego wystąpienia z ofertą realizacji projektów konkretnych zadań publicznych realizowanych dotychczas przez Gminę Wojciechów,</w:t>
      </w:r>
    </w:p>
    <w:p w14:paraId="7186EB2F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poprawa jakości życia poprzez zaspokajanie potrzeb mieszkańców Gminy Wojciechów, a w szczególności w zakresie aktywności fizycznej – sportu i turystyki, zdrowia, pomocy społecznej, edukacji, kultury,</w:t>
      </w:r>
    </w:p>
    <w:p w14:paraId="5FF95585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integracja podmiotów realizujących zadania publiczne,</w:t>
      </w:r>
    </w:p>
    <w:p w14:paraId="7B52BB6F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wzmocnienie potencjału organizacji pozarządowych,</w:t>
      </w:r>
    </w:p>
    <w:p w14:paraId="2FED95A6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 wspieranie inicjatyw organizacji działających na terenie Gminy Wojciechów.</w:t>
      </w:r>
    </w:p>
    <w:p w14:paraId="4892D2C0" w14:textId="77777777" w:rsidR="005852DD" w:rsidRDefault="005852DD" w:rsidP="000634E6">
      <w:pPr>
        <w:pStyle w:val="Normal0"/>
        <w:spacing w:before="120" w:after="120"/>
        <w:ind w:hanging="283"/>
        <w:rPr>
          <w:color w:val="000000"/>
          <w:u w:color="000000"/>
        </w:rPr>
      </w:pPr>
      <w:r>
        <w:rPr>
          <w:b/>
          <w:color w:val="000000"/>
          <w:u w:color="000000"/>
        </w:rPr>
        <w:t>III. ZASADY WSPÓŁPRACY</w:t>
      </w:r>
    </w:p>
    <w:p w14:paraId="43ABFA99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opiera się na następujących zasadach:</w:t>
      </w:r>
    </w:p>
    <w:p w14:paraId="37B99A2C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zasadzie partnerstwa i dialogu,</w:t>
      </w:r>
    </w:p>
    <w:p w14:paraId="665C549C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zasadzie pomocniczości i suwerenności stron,</w:t>
      </w:r>
    </w:p>
    <w:p w14:paraId="7F26E193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zasadzie efektywności,</w:t>
      </w:r>
    </w:p>
    <w:p w14:paraId="11A8BCBE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zasadzie jawności podejmowanych działań,</w:t>
      </w:r>
    </w:p>
    <w:p w14:paraId="115D6DB6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zasadzie uczciwej konkurencji,</w:t>
      </w:r>
    </w:p>
    <w:p w14:paraId="4846AACB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 zasadzie legalności.</w:t>
      </w:r>
    </w:p>
    <w:p w14:paraId="5A13191E" w14:textId="77777777" w:rsidR="005852DD" w:rsidRDefault="005852DD" w:rsidP="000634E6">
      <w:pPr>
        <w:pStyle w:val="Normal0"/>
        <w:spacing w:before="120" w:after="120"/>
        <w:ind w:hanging="283"/>
        <w:rPr>
          <w:color w:val="000000"/>
          <w:u w:color="000000"/>
        </w:rPr>
      </w:pPr>
      <w:r>
        <w:rPr>
          <w:b/>
          <w:color w:val="000000"/>
          <w:u w:color="000000"/>
        </w:rPr>
        <w:t>IV. ZAKRES PRZEDMIOTOWY WSPÓŁPRACY.</w:t>
      </w:r>
    </w:p>
    <w:p w14:paraId="29B778E7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współpracy Gminy z organizacjami pozarządowymi jest:</w:t>
      </w:r>
    </w:p>
    <w:p w14:paraId="7EA60A0F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realizacja zadań pożytku publicznego określonych w art. 4 ustawy,</w:t>
      </w:r>
    </w:p>
    <w:p w14:paraId="42DCE0FA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wzajemne informowanie się o planowanych kierunkach działalności i współdziałanie w celu zharmonizowania tych kierunków,</w:t>
      </w:r>
    </w:p>
    <w:p w14:paraId="2EAFB6A8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 konsultowanie projektów aktów prawa miejscowego w dziedzinach dotyczących działalności statutowej tych organizacji,</w:t>
      </w:r>
    </w:p>
    <w:p w14:paraId="25FF0AB9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d) wspólne określanie ważnych dla mieszkańców potrzeb społecznych w ramach strategii rozwoju Gminy i sposobów ich zaspakajania,</w:t>
      </w:r>
    </w:p>
    <w:p w14:paraId="444B1DD1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e) podwyższanie efektywności działań kierowanych do mieszkańców Gminy.</w:t>
      </w:r>
    </w:p>
    <w:p w14:paraId="10C3C720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Współpraca Gminy z organizacjami pozarządowymi obejmuje swoim zakresem działalność statutową tych organizacji.</w:t>
      </w:r>
    </w:p>
    <w:p w14:paraId="41BAD531" w14:textId="77777777" w:rsidR="005852DD" w:rsidRDefault="005852DD" w:rsidP="000634E6">
      <w:pPr>
        <w:pStyle w:val="Normal0"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V. FORMY WSPÓŁPRACY</w:t>
      </w:r>
    </w:p>
    <w:p w14:paraId="379185FA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Współdziałanie Gminy Wojciechów z Organizacjami obejmuje współpracę o charakterze finansowym i pozafinansowym.</w:t>
      </w:r>
    </w:p>
    <w:p w14:paraId="64CDA51B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Współpraca finansowa polega na zlecaniu realizacji zadań Organizacjom poprzez:</w:t>
      </w:r>
    </w:p>
    <w:p w14:paraId="4043DC1E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powierzenie wykonania zadania publicznego wraz z udzieleniem dotacji na jego realizację,</w:t>
      </w:r>
    </w:p>
    <w:p w14:paraId="0660468A" w14:textId="4D99609B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2) lub wsparcie wykonania zadania publicznego wraz z udzieleniem dotacji </w:t>
      </w:r>
      <w:r w:rsidR="002A69CD">
        <w:rPr>
          <w:color w:val="000000"/>
          <w:u w:color="000000"/>
        </w:rPr>
        <w:br/>
      </w:r>
      <w:r>
        <w:rPr>
          <w:color w:val="000000"/>
          <w:u w:color="000000"/>
        </w:rPr>
        <w:t>na dofinansowanie jego realizacji.</w:t>
      </w:r>
    </w:p>
    <w:p w14:paraId="367ED53B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Współpraca pozafinansowa polega na:</w:t>
      </w:r>
    </w:p>
    <w:p w14:paraId="3AC6FBA5" w14:textId="101BFE5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1) informowaniu bezpośrednio (na spotkaniach) lub pośrednio (pisemnie, </w:t>
      </w:r>
      <w:r w:rsidR="002A69CD">
        <w:rPr>
          <w:color w:val="000000"/>
          <w:u w:color="000000"/>
        </w:rPr>
        <w:br/>
      </w:r>
      <w:r>
        <w:rPr>
          <w:color w:val="000000"/>
          <w:u w:color="000000"/>
        </w:rPr>
        <w:t>do informacji) o planowanych kierunkach działalności,</w:t>
      </w:r>
    </w:p>
    <w:p w14:paraId="7EB0C028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współdziałaniu Organizacji w opracowywaniu strategii, aktów prawa lokalnego oraz Programów dla Gminy Wojciechów.</w:t>
      </w:r>
    </w:p>
    <w:p w14:paraId="5DC8A8DA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promowaniu osiągnięć i działalności organizacji pozarządowych oraz podmiotów wymienionych w art. 3 ust. 3 ustawy, prowadzonej na rzecz mieszkańców oraz informowanie o realizowanych przez nie projektach,</w:t>
      </w:r>
    </w:p>
    <w:p w14:paraId="7602A9CE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popularyzacji działalności organizacji pozarządowych na stronie internetowej Gminy Wojciechów.</w:t>
      </w:r>
    </w:p>
    <w:p w14:paraId="5F393247" w14:textId="77777777" w:rsidR="005852DD" w:rsidRDefault="005852DD" w:rsidP="000634E6">
      <w:pPr>
        <w:pStyle w:val="Normal0"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VI. PRIORYTETOWE ZADANIA PUBLICZNE</w:t>
      </w:r>
    </w:p>
    <w:p w14:paraId="304AC41B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Zadaniami priorytetowymi programu współpracy na rok 20</w:t>
      </w:r>
      <w:r w:rsidR="00257691">
        <w:rPr>
          <w:color w:val="000000"/>
          <w:u w:color="000000"/>
          <w:lang w:bidi="pl-PL"/>
        </w:rPr>
        <w:t>21</w:t>
      </w:r>
      <w:r>
        <w:rPr>
          <w:color w:val="000000"/>
          <w:u w:color="000000"/>
        </w:rPr>
        <w:t> są:</w:t>
      </w:r>
    </w:p>
    <w:p w14:paraId="3F521261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pomoc w szkoleniu sportowym dzieci i młodzieży;</w:t>
      </w:r>
    </w:p>
    <w:p w14:paraId="4A97F385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wspieranie i upowszechnianie kultury fizycznej i sportu;</w:t>
      </w:r>
    </w:p>
    <w:p w14:paraId="42661ED1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wspieranie działań sportowych o znaczeniu lokalnym i regionalnym, w tym w środowisku osób niepełnosprawnych;</w:t>
      </w:r>
    </w:p>
    <w:p w14:paraId="62B9082C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wspieranie klubów sportowych działających na terenie Gminy Wojciechów;</w:t>
      </w:r>
    </w:p>
    <w:p w14:paraId="6F7B6E6D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działania w zakresie profilaktyki antyalkoholowej, przeciwdziałania uzależnieniom i patologiom społecznym.</w:t>
      </w:r>
    </w:p>
    <w:p w14:paraId="6D4841C2" w14:textId="77777777" w:rsidR="005852DD" w:rsidRDefault="005852DD" w:rsidP="000634E6">
      <w:pPr>
        <w:pStyle w:val="Normal0"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VII. OKRES REALIZACJI PROGRAMU:</w:t>
      </w:r>
    </w:p>
    <w:p w14:paraId="080F9A8E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Współpracy Gminy Wojciechów z organizacjami pozarządowymi i podmiotami wymienionymi w art. 3 ust. 3 ustawy o działalności pożytku publicznego i o wolontariacie na rok 20</w:t>
      </w:r>
      <w:r w:rsidR="00257691">
        <w:rPr>
          <w:color w:val="000000"/>
          <w:u w:color="000000"/>
          <w:lang w:bidi="pl-PL"/>
        </w:rPr>
        <w:t>21</w:t>
      </w:r>
      <w:r>
        <w:rPr>
          <w:color w:val="000000"/>
          <w:u w:color="000000"/>
        </w:rPr>
        <w:t> obowiązuje od 01.01.20</w:t>
      </w:r>
      <w:r w:rsidR="00257691">
        <w:rPr>
          <w:color w:val="000000"/>
          <w:u w:color="000000"/>
          <w:lang w:bidi="pl-PL"/>
        </w:rPr>
        <w:t>21</w:t>
      </w:r>
      <w:r>
        <w:rPr>
          <w:color w:val="000000"/>
          <w:u w:color="000000"/>
        </w:rPr>
        <w:t> r. do 31.12.20</w:t>
      </w:r>
      <w:r w:rsidR="00257691">
        <w:rPr>
          <w:color w:val="000000"/>
          <w:u w:color="000000"/>
          <w:lang w:bidi="pl-PL"/>
        </w:rPr>
        <w:t>21</w:t>
      </w:r>
      <w:r>
        <w:rPr>
          <w:color w:val="000000"/>
          <w:u w:color="000000"/>
        </w:rPr>
        <w:t> r.</w:t>
      </w:r>
    </w:p>
    <w:p w14:paraId="59A8DC6D" w14:textId="77777777" w:rsidR="000634E6" w:rsidRDefault="000634E6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14:paraId="3E1D2D32" w14:textId="77777777" w:rsidR="000634E6" w:rsidRDefault="000634E6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14:paraId="005BAAB7" w14:textId="77777777" w:rsidR="005852DD" w:rsidRDefault="005852DD" w:rsidP="000634E6">
      <w:pPr>
        <w:pStyle w:val="Normal0"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VIII. SPOSÓB REALIZACJI</w:t>
      </w:r>
    </w:p>
    <w:p w14:paraId="57B0CFE6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Realizacja zadania publicznego odbywa się w trybie otwartego konkursu ofert, chyba że przepisy odrębne przewidują inny tryb zlecania zadań.</w:t>
      </w:r>
    </w:p>
    <w:p w14:paraId="352484D9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Otwarty konkurs ofert jest ogłaszany i przeprowadzany w oparciu o przepisy ustawy i wydane na jej podstawie przepisy wykonawcze.</w:t>
      </w:r>
    </w:p>
    <w:p w14:paraId="550935F9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Podmiot programu może z własnej inicjatywy złożyć wniosek o realizację zadania publicznego zgodnie z art. 12 ustawy.</w:t>
      </w:r>
    </w:p>
    <w:p w14:paraId="5D6873B0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Na wniosek podmiotu programu Wójt Gminy może zlecić wykonanie realizacji zadania publicznego z pominięciem otwartego konkursu ofert zgodnie z art. 19</w:t>
      </w:r>
      <w:r w:rsidR="0025769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a ustawy.</w:t>
      </w:r>
    </w:p>
    <w:p w14:paraId="0B2B05CD" w14:textId="77777777" w:rsidR="005852DD" w:rsidRDefault="005852DD" w:rsidP="000634E6">
      <w:pPr>
        <w:pStyle w:val="Normal0"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IX. WYSOKOŚĆ ŚRODKÓW PRZEZNACZONYCH NA REALIZACJĘ PROGRAMU</w:t>
      </w:r>
    </w:p>
    <w:p w14:paraId="0C8A3B4E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współpracując z Organizacjami w ramach uchwalonego Programu na rok 20</w:t>
      </w:r>
      <w:r w:rsidR="00257691">
        <w:rPr>
          <w:color w:val="000000"/>
          <w:u w:color="000000"/>
          <w:lang w:bidi="pl-PL"/>
        </w:rPr>
        <w:t>21</w:t>
      </w:r>
      <w:r>
        <w:rPr>
          <w:color w:val="000000"/>
          <w:u w:color="000000"/>
        </w:rPr>
        <w:t> przeznacza środki finansowe w wysokości 20.000 zł.</w:t>
      </w:r>
    </w:p>
    <w:p w14:paraId="2E11CACC" w14:textId="77777777" w:rsidR="005852DD" w:rsidRDefault="005852DD" w:rsidP="000634E6">
      <w:pPr>
        <w:pStyle w:val="Normal0"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X. SPOSÓB OCENY REALIZACJI PROGRAMU</w:t>
      </w:r>
    </w:p>
    <w:p w14:paraId="7B9DB512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Mierniki oceny realizacji programu:</w:t>
      </w:r>
    </w:p>
    <w:p w14:paraId="6C385FE2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wysokość środków finansowych przekazanych z budżetu Gminy Wojciechów organizacjom pozarządowym na realizację zadań publicznych;</w:t>
      </w:r>
    </w:p>
    <w:p w14:paraId="49C3541E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udział środków własnych organizacji pozarządowych w realizacji zadań publicznych zleconych w drodze konkursów ofert;</w:t>
      </w:r>
    </w:p>
    <w:p w14:paraId="657ED5D8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liczba zadań publicznych realizowanych przez organizacje pozarządowe, z wyszczególnieniem zadań zleconych w drodze konkursów ofert i trybu pozakonkursowego;</w:t>
      </w:r>
    </w:p>
    <w:p w14:paraId="4DDE9C3B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liczba ofert złożonych przez organizacje pozarządowe na realizację zadań zleconych w drodze konkursów ofert i trybu pozakonkursowego;</w:t>
      </w:r>
    </w:p>
    <w:p w14:paraId="701C5853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liczba ofert złożonych przez organizacje pozarządowe na realizację zadań publicznych, z wyszczególnieniem ofert złożonych w drodze konkursów ofert i w trybie pozakonkursowym;</w:t>
      </w:r>
    </w:p>
    <w:p w14:paraId="0A7560A4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 liczba umów zawartych z organizacjami pozarządowymi na realizację zadań publicznych;</w:t>
      </w:r>
    </w:p>
    <w:p w14:paraId="54092A0D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 liczba organizacji pozarządowych, którym zlecono realizację zadań publicznych.</w:t>
      </w:r>
    </w:p>
    <w:p w14:paraId="7E9F1095" w14:textId="77777777" w:rsidR="005852DD" w:rsidRDefault="005852DD" w:rsidP="000634E6">
      <w:pPr>
        <w:pStyle w:val="Normal0"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XI. SPOSÓB TWORZENIA PROGRAMU ORAZ PRZEBIEG KONSULTACJI</w:t>
      </w:r>
    </w:p>
    <w:p w14:paraId="374C187E" w14:textId="1CF915E4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Projekt programu współpracy na 20</w:t>
      </w:r>
      <w:r w:rsidR="00257691">
        <w:rPr>
          <w:color w:val="000000"/>
          <w:u w:color="000000"/>
          <w:lang w:bidi="pl-PL"/>
        </w:rPr>
        <w:t>21</w:t>
      </w:r>
      <w:r>
        <w:rPr>
          <w:color w:val="000000"/>
          <w:u w:color="000000"/>
        </w:rPr>
        <w:t xml:space="preserve"> rok powstał na </w:t>
      </w:r>
      <w:r w:rsidR="00257691">
        <w:rPr>
          <w:color w:val="000000"/>
          <w:u w:color="000000"/>
        </w:rPr>
        <w:t xml:space="preserve">bazie programu współpracy </w:t>
      </w:r>
      <w:r w:rsidR="002A69CD">
        <w:rPr>
          <w:color w:val="000000"/>
          <w:u w:color="000000"/>
        </w:rPr>
        <w:br/>
      </w:r>
      <w:r w:rsidR="00257691">
        <w:rPr>
          <w:color w:val="000000"/>
          <w:u w:color="000000"/>
        </w:rPr>
        <w:t>na 2020</w:t>
      </w:r>
      <w:r>
        <w:rPr>
          <w:color w:val="000000"/>
          <w:u w:color="000000"/>
        </w:rPr>
        <w:t> rok oraz w oparciu o doświadczenia jego realizacji w roku ubiegłym.</w:t>
      </w:r>
    </w:p>
    <w:p w14:paraId="7D54770E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Projekt programu został skonsultowany z organizacjami pozarządowymi w sposób określony w uchwale Nr XLIV/219/2010 Rady Gminy Wojciechów z dnia 7 września 2010 r. w sprawie określenia szczegółowego sposobu konsultowania projektów aktów prawa miejscowego z organizacjami pozarządowymi i innymi podmiotami.</w:t>
      </w:r>
    </w:p>
    <w:p w14:paraId="2C6859C2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Wyniki konsultacji mają charakter opiniodawczy.</w:t>
      </w:r>
    </w:p>
    <w:p w14:paraId="3A48431D" w14:textId="77777777" w:rsidR="000634E6" w:rsidRDefault="000634E6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14:paraId="01438EFF" w14:textId="77777777" w:rsidR="005852DD" w:rsidRDefault="005852DD" w:rsidP="000634E6">
      <w:pPr>
        <w:pStyle w:val="Normal0"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XII. TRYB POWOŁYWANIA I ZASADY DZIAŁANIA KOMISJI KONKURSOWYCH DO OPINIOWANIA OFERT W OTWARTYCH KONKURSACH</w:t>
      </w:r>
    </w:p>
    <w:p w14:paraId="17D18FDA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Komisja Konkursowa powoływana jest w celu opiniowania ofert w otwartych konkursach ofert.</w:t>
      </w:r>
    </w:p>
    <w:p w14:paraId="5D884F0C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Komisje Konkursową powołuje Wójt Gminy w drodze zarządzenia.</w:t>
      </w:r>
    </w:p>
    <w:p w14:paraId="514D752F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Do zadań Komisji Konkursowej należy:</w:t>
      </w:r>
    </w:p>
    <w:p w14:paraId="23956AEF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ocena ofert pod względem formalnym i merytorycznym, z uwzględnieniem kryteriów określonych w treści ogłoszenia konkursowego,</w:t>
      </w:r>
    </w:p>
    <w:p w14:paraId="36342B04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przygotowanie propozycji podziału środków pomiędzy oferentami i sporządzenie protokołu z posiedzenia Komisji Konkursowej.</w:t>
      </w:r>
    </w:p>
    <w:p w14:paraId="0A630A47" w14:textId="77777777" w:rsidR="005852DD" w:rsidRDefault="005852DD" w:rsidP="005852DD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Protokół z posiedzenia Komisji zostaje przedstawiony Wójtowi Gminy Wojciechów, który podejmuje decyzje w sprawie wyboru ofert i decyduje o wysokości dotacji.</w:t>
      </w:r>
    </w:p>
    <w:p w14:paraId="148E06C2" w14:textId="77777777" w:rsidR="005852DD" w:rsidRDefault="005852DD" w:rsidP="005852DD">
      <w:pPr>
        <w:jc w:val="left"/>
        <w:rPr>
          <w:b/>
        </w:rPr>
      </w:pPr>
    </w:p>
    <w:p w14:paraId="27A60676" w14:textId="77777777" w:rsidR="005852DD" w:rsidRPr="005852DD" w:rsidRDefault="005852DD" w:rsidP="005852DD">
      <w:pPr>
        <w:jc w:val="left"/>
        <w:rPr>
          <w:b/>
        </w:rPr>
      </w:pPr>
    </w:p>
    <w:sectPr w:rsidR="005852DD" w:rsidRPr="0058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DD"/>
    <w:rsid w:val="00006183"/>
    <w:rsid w:val="000634E6"/>
    <w:rsid w:val="0008557C"/>
    <w:rsid w:val="0014370D"/>
    <w:rsid w:val="00257691"/>
    <w:rsid w:val="002A69CD"/>
    <w:rsid w:val="004E0F5F"/>
    <w:rsid w:val="005852DD"/>
    <w:rsid w:val="0067024A"/>
    <w:rsid w:val="00C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6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DD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852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DD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852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NOWY3</dc:creator>
  <cp:lastModifiedBy>Adam Tomicki</cp:lastModifiedBy>
  <cp:revision>2</cp:revision>
  <dcterms:created xsi:type="dcterms:W3CDTF">2020-10-28T13:56:00Z</dcterms:created>
  <dcterms:modified xsi:type="dcterms:W3CDTF">2020-10-28T13:56:00Z</dcterms:modified>
</cp:coreProperties>
</file>