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54" w:rsidRPr="003A3D79" w:rsidRDefault="001F6954" w:rsidP="00017AE6">
      <w:pPr>
        <w:jc w:val="center"/>
        <w:rPr>
          <w:b/>
          <w:sz w:val="20"/>
          <w:szCs w:val="20"/>
          <w:u w:val="single"/>
        </w:rPr>
      </w:pPr>
      <w:r w:rsidRPr="003A3D79">
        <w:rPr>
          <w:b/>
          <w:sz w:val="20"/>
          <w:szCs w:val="20"/>
          <w:u w:val="single"/>
        </w:rPr>
        <w:t>Oświadczenie</w:t>
      </w:r>
      <w:r w:rsidR="00D53825" w:rsidRPr="003A3D79">
        <w:rPr>
          <w:b/>
          <w:sz w:val="20"/>
          <w:szCs w:val="20"/>
          <w:u w:val="single"/>
        </w:rPr>
        <w:t xml:space="preserve"> do wniosku o zwrot podatku </w:t>
      </w:r>
      <w:r w:rsidRPr="003A3D79">
        <w:rPr>
          <w:b/>
          <w:sz w:val="20"/>
          <w:szCs w:val="20"/>
          <w:u w:val="single"/>
        </w:rPr>
        <w:t>akcyzowego</w:t>
      </w:r>
      <w:r w:rsidR="00D53825" w:rsidRPr="003A3D79">
        <w:rPr>
          <w:b/>
          <w:sz w:val="20"/>
          <w:szCs w:val="20"/>
          <w:u w:val="single"/>
        </w:rPr>
        <w:t xml:space="preserve"> zawartego w cenie </w:t>
      </w:r>
      <w:r w:rsidR="00AC4999" w:rsidRPr="003A3D79">
        <w:rPr>
          <w:b/>
          <w:sz w:val="20"/>
          <w:szCs w:val="20"/>
          <w:u w:val="single"/>
        </w:rPr>
        <w:t>oleju napędowego</w:t>
      </w:r>
      <w:r w:rsidR="008F6470" w:rsidRPr="003A3D79">
        <w:rPr>
          <w:b/>
          <w:sz w:val="20"/>
          <w:szCs w:val="20"/>
          <w:u w:val="single"/>
        </w:rPr>
        <w:t xml:space="preserve"> wykorzystywanego do produkcji rolnej</w:t>
      </w:r>
    </w:p>
    <w:p w:rsidR="001F6954" w:rsidRPr="003A3D79" w:rsidRDefault="001F6954">
      <w:pPr>
        <w:rPr>
          <w:sz w:val="20"/>
          <w:szCs w:val="20"/>
        </w:rPr>
      </w:pPr>
    </w:p>
    <w:p w:rsidR="00DF288B" w:rsidRPr="003A3D79" w:rsidRDefault="00DF288B">
      <w:pPr>
        <w:rPr>
          <w:sz w:val="20"/>
          <w:szCs w:val="20"/>
        </w:rPr>
      </w:pPr>
    </w:p>
    <w:p w:rsidR="00A90656" w:rsidRPr="003A3D79" w:rsidRDefault="00ED6BAB" w:rsidP="00A90656">
      <w:pPr>
        <w:rPr>
          <w:sz w:val="20"/>
          <w:szCs w:val="20"/>
        </w:rPr>
      </w:pPr>
      <w:r w:rsidRPr="003A3D79">
        <w:rPr>
          <w:sz w:val="20"/>
          <w:szCs w:val="20"/>
        </w:rPr>
        <w:t>Imię i nazwisko</w:t>
      </w:r>
      <w:r w:rsidR="000B775C" w:rsidRPr="003A3D79">
        <w:rPr>
          <w:sz w:val="20"/>
          <w:szCs w:val="20"/>
        </w:rPr>
        <w:t>/Nazwa</w:t>
      </w:r>
      <w:r w:rsidRPr="003A3D79">
        <w:rPr>
          <w:sz w:val="20"/>
          <w:szCs w:val="20"/>
        </w:rPr>
        <w:t xml:space="preserve">: </w:t>
      </w:r>
      <w:r w:rsidR="005F76B6" w:rsidRPr="003A3D79">
        <w:rPr>
          <w:sz w:val="20"/>
          <w:szCs w:val="20"/>
        </w:rPr>
        <w:t>....................</w:t>
      </w:r>
      <w:r w:rsidR="008C7DB7" w:rsidRPr="003A3D79">
        <w:rPr>
          <w:sz w:val="20"/>
          <w:szCs w:val="20"/>
        </w:rPr>
        <w:t>.....................................................</w:t>
      </w:r>
      <w:r w:rsidR="00410FE9" w:rsidRPr="003A3D79">
        <w:rPr>
          <w:sz w:val="20"/>
          <w:szCs w:val="20"/>
        </w:rPr>
        <w:t>....</w:t>
      </w:r>
      <w:r w:rsidR="000B775C" w:rsidRPr="003A3D79">
        <w:rPr>
          <w:sz w:val="20"/>
          <w:szCs w:val="20"/>
        </w:rPr>
        <w:t>........</w:t>
      </w:r>
      <w:r w:rsidR="009A40C8" w:rsidRPr="003A3D79">
        <w:rPr>
          <w:sz w:val="20"/>
          <w:szCs w:val="20"/>
        </w:rPr>
        <w:t>..........................</w:t>
      </w:r>
      <w:r w:rsidR="003A3D79">
        <w:rPr>
          <w:sz w:val="20"/>
          <w:szCs w:val="20"/>
        </w:rPr>
        <w:t>..............................</w:t>
      </w:r>
    </w:p>
    <w:p w:rsidR="006818EF" w:rsidRPr="003A3D79" w:rsidRDefault="006818EF" w:rsidP="006818EF">
      <w:pPr>
        <w:rPr>
          <w:sz w:val="20"/>
          <w:szCs w:val="20"/>
        </w:rPr>
      </w:pPr>
    </w:p>
    <w:p w:rsidR="006818EF" w:rsidRDefault="00ED6BAB" w:rsidP="006818EF">
      <w:pPr>
        <w:rPr>
          <w:sz w:val="20"/>
          <w:szCs w:val="20"/>
        </w:rPr>
      </w:pPr>
      <w:r w:rsidRPr="003A3D79">
        <w:rPr>
          <w:sz w:val="20"/>
          <w:szCs w:val="20"/>
        </w:rPr>
        <w:t>Adres:</w:t>
      </w:r>
      <w:r w:rsidR="009A40C8" w:rsidRPr="003A3D79">
        <w:rPr>
          <w:sz w:val="20"/>
          <w:szCs w:val="20"/>
        </w:rPr>
        <w:t xml:space="preserve"> </w:t>
      </w:r>
      <w:r w:rsidR="006818EF" w:rsidRPr="003A3D79">
        <w:rPr>
          <w:sz w:val="20"/>
          <w:szCs w:val="20"/>
        </w:rPr>
        <w:t>.................................................................</w:t>
      </w:r>
      <w:r w:rsidRPr="003A3D79">
        <w:rPr>
          <w:sz w:val="20"/>
          <w:szCs w:val="20"/>
        </w:rPr>
        <w:t>............</w:t>
      </w:r>
      <w:r w:rsidR="000B775C" w:rsidRPr="003A3D79">
        <w:rPr>
          <w:sz w:val="20"/>
          <w:szCs w:val="20"/>
        </w:rPr>
        <w:t>............................................................</w:t>
      </w:r>
      <w:r w:rsidR="009A40C8" w:rsidRPr="003A3D79">
        <w:rPr>
          <w:sz w:val="20"/>
          <w:szCs w:val="20"/>
        </w:rPr>
        <w:t>.</w:t>
      </w:r>
      <w:r w:rsidR="003A3D79">
        <w:rPr>
          <w:sz w:val="20"/>
          <w:szCs w:val="20"/>
        </w:rPr>
        <w:t>..............................</w:t>
      </w:r>
      <w:r w:rsidR="009A40C8" w:rsidRPr="003A3D79">
        <w:rPr>
          <w:sz w:val="20"/>
          <w:szCs w:val="20"/>
        </w:rPr>
        <w:t>.</w:t>
      </w:r>
    </w:p>
    <w:p w:rsidR="003E5114" w:rsidRDefault="003E5114" w:rsidP="006818EF">
      <w:pPr>
        <w:rPr>
          <w:sz w:val="20"/>
          <w:szCs w:val="20"/>
        </w:rPr>
      </w:pPr>
    </w:p>
    <w:p w:rsidR="003E5114" w:rsidRDefault="003E5114" w:rsidP="006818EF">
      <w:pPr>
        <w:rPr>
          <w:sz w:val="20"/>
          <w:szCs w:val="20"/>
        </w:rPr>
      </w:pPr>
      <w:r>
        <w:rPr>
          <w:sz w:val="20"/>
          <w:szCs w:val="20"/>
        </w:rPr>
        <w:t>Telefon: ……………………………………………………………………………………………………………..</w:t>
      </w:r>
    </w:p>
    <w:p w:rsidR="004217A3" w:rsidRDefault="004217A3" w:rsidP="004217A3">
      <w:pPr>
        <w:jc w:val="both"/>
        <w:rPr>
          <w:b/>
          <w:sz w:val="20"/>
          <w:szCs w:val="20"/>
        </w:rPr>
      </w:pPr>
    </w:p>
    <w:p w:rsidR="004217A3" w:rsidRPr="003A3D79" w:rsidRDefault="004217A3" w:rsidP="004217A3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Numer identyfikacji podatkowej NIP</w:t>
      </w:r>
      <w:r w:rsidRPr="003A3D79">
        <w:rPr>
          <w:sz w:val="20"/>
          <w:szCs w:val="20"/>
        </w:rPr>
        <w:t xml:space="preserve"> - należy podać w przypadku osób prawnych albo </w:t>
      </w:r>
      <w:r w:rsidRPr="003A3D79">
        <w:rPr>
          <w:b/>
          <w:sz w:val="20"/>
          <w:szCs w:val="20"/>
        </w:rPr>
        <w:t xml:space="preserve">PESEL </w:t>
      </w:r>
      <w:r w:rsidRPr="003A3D79">
        <w:rPr>
          <w:sz w:val="20"/>
          <w:szCs w:val="20"/>
        </w:rPr>
        <w:t xml:space="preserve">beneficjenta pomocy - należy podać w przypadku osób fizycznych. </w:t>
      </w:r>
    </w:p>
    <w:p w:rsidR="004217A3" w:rsidRPr="003A3D79" w:rsidRDefault="004217A3" w:rsidP="004217A3">
      <w:pPr>
        <w:jc w:val="both"/>
        <w:rPr>
          <w:sz w:val="20"/>
          <w:szCs w:val="20"/>
        </w:rPr>
      </w:pPr>
    </w:p>
    <w:p w:rsidR="004217A3" w:rsidRPr="003A3D79" w:rsidRDefault="004217A3" w:rsidP="004217A3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NIP: .................................................</w:t>
      </w:r>
      <w:r w:rsidR="006917E3">
        <w:rPr>
          <w:sz w:val="20"/>
          <w:szCs w:val="20"/>
        </w:rPr>
        <w:t>....................</w:t>
      </w:r>
      <w:r w:rsidR="00D3660A">
        <w:rPr>
          <w:sz w:val="20"/>
          <w:szCs w:val="20"/>
        </w:rPr>
        <w:t>................</w:t>
      </w:r>
      <w:r w:rsidR="006917E3">
        <w:rPr>
          <w:sz w:val="20"/>
          <w:szCs w:val="20"/>
        </w:rPr>
        <w:t>.</w:t>
      </w:r>
      <w:r w:rsidRPr="003A3D79">
        <w:rPr>
          <w:sz w:val="20"/>
          <w:szCs w:val="20"/>
        </w:rPr>
        <w:t xml:space="preserve"> PESEL: ………………………………</w:t>
      </w:r>
      <w:r w:rsidR="006917E3">
        <w:rPr>
          <w:sz w:val="20"/>
          <w:szCs w:val="20"/>
        </w:rPr>
        <w:t>……………..</w:t>
      </w:r>
      <w:r w:rsidRPr="003A3D79">
        <w:rPr>
          <w:sz w:val="20"/>
          <w:szCs w:val="20"/>
        </w:rPr>
        <w:t>.</w:t>
      </w:r>
    </w:p>
    <w:p w:rsidR="006818EF" w:rsidRPr="003A3D79" w:rsidRDefault="006818EF">
      <w:pPr>
        <w:rPr>
          <w:sz w:val="20"/>
          <w:szCs w:val="20"/>
        </w:rPr>
      </w:pPr>
    </w:p>
    <w:p w:rsidR="001F6954" w:rsidRPr="003A3D79" w:rsidRDefault="00CC00D3">
      <w:pPr>
        <w:rPr>
          <w:sz w:val="20"/>
          <w:szCs w:val="20"/>
        </w:rPr>
      </w:pPr>
      <w:r w:rsidRPr="003A3D79">
        <w:rPr>
          <w:sz w:val="20"/>
          <w:szCs w:val="20"/>
        </w:rPr>
        <w:t>1</w:t>
      </w:r>
      <w:r w:rsidR="00077F9C" w:rsidRPr="003A3D79">
        <w:rPr>
          <w:sz w:val="20"/>
          <w:szCs w:val="20"/>
        </w:rPr>
        <w:t xml:space="preserve">. </w:t>
      </w:r>
      <w:r w:rsidR="001F6954" w:rsidRPr="003A3D79">
        <w:rPr>
          <w:b/>
          <w:sz w:val="20"/>
          <w:szCs w:val="20"/>
        </w:rPr>
        <w:t>Forma prawna beneficjenta pomocy</w:t>
      </w:r>
      <w:r w:rsidR="008C7DB7" w:rsidRPr="003A3D79">
        <w:rPr>
          <w:sz w:val="20"/>
          <w:szCs w:val="20"/>
        </w:rPr>
        <w:t>-należy za</w:t>
      </w:r>
      <w:r w:rsidR="00083D6C" w:rsidRPr="003A3D79">
        <w:rPr>
          <w:sz w:val="20"/>
          <w:szCs w:val="20"/>
        </w:rPr>
        <w:t>z</w:t>
      </w:r>
      <w:r w:rsidR="008C7DB7" w:rsidRPr="003A3D79">
        <w:rPr>
          <w:sz w:val="20"/>
          <w:szCs w:val="20"/>
        </w:rPr>
        <w:t>naczyć</w:t>
      </w:r>
      <w:r w:rsidR="00DA768F" w:rsidRPr="003A3D79">
        <w:rPr>
          <w:sz w:val="20"/>
          <w:szCs w:val="20"/>
        </w:rPr>
        <w:t xml:space="preserve"> właściwy</w:t>
      </w:r>
      <w:r w:rsidR="00F4041C" w:rsidRPr="003A3D79">
        <w:rPr>
          <w:sz w:val="20"/>
          <w:szCs w:val="20"/>
        </w:rPr>
        <w:t xml:space="preserve"> kod odpowiadający formie prawnej beneficjenta pomocy.</w:t>
      </w:r>
    </w:p>
    <w:p w:rsidR="001F6954" w:rsidRPr="003A3D79" w:rsidRDefault="001F6954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662"/>
        <w:gridCol w:w="662"/>
      </w:tblGrid>
      <w:tr w:rsidR="0073427A" w:rsidRPr="003A3D79" w:rsidTr="006345B8">
        <w:trPr>
          <w:trHeight w:val="286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Wyszczególnienie</w:t>
            </w:r>
          </w:p>
        </w:tc>
        <w:tc>
          <w:tcPr>
            <w:tcW w:w="662" w:type="dxa"/>
          </w:tcPr>
          <w:p w:rsidR="0073427A" w:rsidRPr="003A3D79" w:rsidRDefault="0073427A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Kod</w:t>
            </w:r>
          </w:p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73427A" w:rsidRPr="003A3D79" w:rsidRDefault="0073427A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26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1.A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34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Jednoosobowa spółka Skarbu Państwa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1.B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89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Jednoosobowa spółka jednostki samorządu terytorialnego w rozumieniu ustawy z dnia 20 grudnia 1996 r. o gospodarce komunalnej (Dz. U. z 2016 r. poz. 5723,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3A3D79">
                <w:rPr>
                  <w:sz w:val="20"/>
                  <w:szCs w:val="20"/>
                </w:rPr>
                <w:t>1.C</w:t>
              </w:r>
            </w:smartTag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161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konkurencji i konsumentów (Dz. U. z 2015 r. poz. 184,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1.D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84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Jednostka sektora finansów publicznych w rozumieniu ustawy z dnia 27 sierpnia 2009 r. o finansach publicznych (Dz. U. z 2016 r. poz. 1870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1.E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526"/>
        </w:trPr>
        <w:tc>
          <w:tcPr>
            <w:tcW w:w="7560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Beneficjent pomocy nienależący do kategorii określonych kodem od 1.A do 1.E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</w:tbl>
    <w:p w:rsidR="005D4BC1" w:rsidRPr="003A3D79" w:rsidRDefault="005D4BC1">
      <w:pPr>
        <w:rPr>
          <w:sz w:val="20"/>
          <w:szCs w:val="20"/>
        </w:rPr>
      </w:pPr>
    </w:p>
    <w:p w:rsidR="005D4BC1" w:rsidRPr="003A3D79" w:rsidRDefault="00CC00D3" w:rsidP="005D4BC1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2</w:t>
      </w:r>
      <w:r w:rsidR="005D4BC1" w:rsidRPr="003A3D79">
        <w:rPr>
          <w:b/>
          <w:sz w:val="20"/>
          <w:szCs w:val="20"/>
        </w:rPr>
        <w:t>. Wskazanie kategorii przedsiębiorstwa</w:t>
      </w:r>
      <w:r w:rsidR="005D4BC1" w:rsidRPr="003A3D79">
        <w:rPr>
          <w:sz w:val="20"/>
          <w:szCs w:val="20"/>
        </w:rPr>
        <w:t>, przy którego użyciu beneficjent pomocy wykonuje działalność</w:t>
      </w:r>
      <w:r w:rsidR="003F6FB9">
        <w:rPr>
          <w:sz w:val="20"/>
          <w:szCs w:val="20"/>
        </w:rPr>
        <w:br/>
      </w:r>
      <w:r w:rsidR="005D4BC1" w:rsidRPr="003A3D79">
        <w:rPr>
          <w:sz w:val="20"/>
          <w:szCs w:val="20"/>
        </w:rPr>
        <w:t>w rozumieniu załącznika I do rozporządzenia Komisji (UE)</w:t>
      </w:r>
      <w:r w:rsidR="003F6FB9">
        <w:rPr>
          <w:sz w:val="20"/>
          <w:szCs w:val="20"/>
        </w:rPr>
        <w:t xml:space="preserve"> </w:t>
      </w:r>
      <w:r w:rsidR="005D4BC1" w:rsidRPr="003A3D79">
        <w:rPr>
          <w:sz w:val="20"/>
          <w:szCs w:val="20"/>
        </w:rPr>
        <w:t>nr 702/2014 z dnia 25 czerwca 2014 r. uznającego niektóre kategorie pomocy w sektorach rolnym i leśnym oraz na obszarach wiejskich za zgodne z rynkiem wewnętrznym</w:t>
      </w:r>
      <w:r w:rsidR="003F6FB9">
        <w:rPr>
          <w:sz w:val="20"/>
          <w:szCs w:val="20"/>
        </w:rPr>
        <w:t xml:space="preserve"> </w:t>
      </w:r>
      <w:r w:rsidR="005D4BC1" w:rsidRPr="003A3D79">
        <w:rPr>
          <w:sz w:val="20"/>
          <w:szCs w:val="20"/>
        </w:rPr>
        <w:t>w zastosowaniu art. 107 i 108 Traktatu o funkcjonowaniu Unii Europejskiej (Dz. Urz. UE L 193</w:t>
      </w:r>
      <w:r w:rsidR="003F6FB9">
        <w:rPr>
          <w:sz w:val="20"/>
          <w:szCs w:val="20"/>
        </w:rPr>
        <w:br/>
      </w:r>
      <w:r w:rsidR="005D4BC1" w:rsidRPr="003A3D79">
        <w:rPr>
          <w:sz w:val="20"/>
          <w:szCs w:val="20"/>
        </w:rPr>
        <w:t xml:space="preserve">z </w:t>
      </w:r>
      <w:r w:rsidR="008C7DB7" w:rsidRPr="003A3D79">
        <w:rPr>
          <w:sz w:val="20"/>
          <w:szCs w:val="20"/>
        </w:rPr>
        <w:t>01.07.2014, st. 1)-należy zaznaczyć</w:t>
      </w:r>
      <w:r w:rsidR="005D4BC1" w:rsidRPr="003A3D79">
        <w:rPr>
          <w:sz w:val="20"/>
          <w:szCs w:val="20"/>
        </w:rPr>
        <w:t xml:space="preserve"> odpowiedni kod. </w:t>
      </w:r>
    </w:p>
    <w:p w:rsidR="005D4BC1" w:rsidRPr="003A3D79" w:rsidRDefault="005D4BC1" w:rsidP="005D4BC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662"/>
        <w:gridCol w:w="662"/>
      </w:tblGrid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Wyszczególnienie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Kod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Mikroprzedsiębiorstwo</w:t>
            </w:r>
            <w:r w:rsidR="00C53D62">
              <w:rPr>
                <w:sz w:val="20"/>
                <w:szCs w:val="20"/>
              </w:rPr>
              <w:t xml:space="preserve"> ( &lt;</w:t>
            </w:r>
            <w:r w:rsidR="004A644E">
              <w:rPr>
                <w:sz w:val="20"/>
                <w:szCs w:val="20"/>
              </w:rPr>
              <w:t xml:space="preserve"> </w:t>
            </w:r>
            <w:r w:rsidR="00C53D62">
              <w:rPr>
                <w:sz w:val="20"/>
                <w:szCs w:val="20"/>
              </w:rPr>
              <w:t>10 pracowników, roczny obrót netto &lt; 2 mln euro)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Małe przedsiębiorstwo</w:t>
            </w:r>
            <w:r w:rsidR="00C53D62">
              <w:rPr>
                <w:sz w:val="20"/>
                <w:szCs w:val="20"/>
              </w:rPr>
              <w:t xml:space="preserve"> </w:t>
            </w:r>
            <w:r w:rsidR="004A644E" w:rsidRPr="004A644E">
              <w:rPr>
                <w:sz w:val="20"/>
                <w:szCs w:val="20"/>
              </w:rPr>
              <w:t>( &lt;</w:t>
            </w:r>
            <w:r w:rsidR="004A644E">
              <w:rPr>
                <w:sz w:val="20"/>
                <w:szCs w:val="20"/>
              </w:rPr>
              <w:t xml:space="preserve"> 5</w:t>
            </w:r>
            <w:r w:rsidR="004A644E" w:rsidRPr="004A644E">
              <w:rPr>
                <w:sz w:val="20"/>
                <w:szCs w:val="20"/>
              </w:rPr>
              <w:t xml:space="preserve">0 pracowników, roczny obrót netto &lt; </w:t>
            </w:r>
            <w:r w:rsidR="004A644E">
              <w:rPr>
                <w:sz w:val="20"/>
                <w:szCs w:val="20"/>
              </w:rPr>
              <w:t>10</w:t>
            </w:r>
            <w:r w:rsidR="004A644E" w:rsidRPr="004A644E">
              <w:rPr>
                <w:sz w:val="20"/>
                <w:szCs w:val="20"/>
              </w:rPr>
              <w:t xml:space="preserve"> mln euro)</w:t>
            </w:r>
            <w:r w:rsidR="004A644E" w:rsidRPr="004A644E">
              <w:rPr>
                <w:sz w:val="20"/>
                <w:szCs w:val="20"/>
              </w:rPr>
              <w:tab/>
            </w:r>
            <w:r w:rsidR="004A644E" w:rsidRPr="004A644E">
              <w:rPr>
                <w:sz w:val="20"/>
                <w:szCs w:val="20"/>
              </w:rPr>
              <w:tab/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Średnie przedsiębiorstwo</w:t>
            </w:r>
            <w:r w:rsidR="000F1489">
              <w:rPr>
                <w:sz w:val="20"/>
                <w:szCs w:val="20"/>
              </w:rPr>
              <w:t xml:space="preserve"> </w:t>
            </w:r>
            <w:r w:rsidR="000F1489" w:rsidRPr="000F1489">
              <w:rPr>
                <w:sz w:val="20"/>
                <w:szCs w:val="20"/>
              </w:rPr>
              <w:t xml:space="preserve">( &lt; </w:t>
            </w:r>
            <w:r w:rsidR="000F1489">
              <w:rPr>
                <w:sz w:val="20"/>
                <w:szCs w:val="20"/>
              </w:rPr>
              <w:t>2</w:t>
            </w:r>
            <w:r w:rsidR="000F1489" w:rsidRPr="000F1489">
              <w:rPr>
                <w:sz w:val="20"/>
                <w:szCs w:val="20"/>
              </w:rPr>
              <w:t xml:space="preserve">50 pracowników, roczny obrót netto &lt; </w:t>
            </w:r>
            <w:r w:rsidR="000F1489">
              <w:rPr>
                <w:sz w:val="20"/>
                <w:szCs w:val="20"/>
              </w:rPr>
              <w:t>5</w:t>
            </w:r>
            <w:r w:rsidR="000F1489" w:rsidRPr="000F1489">
              <w:rPr>
                <w:sz w:val="20"/>
                <w:szCs w:val="20"/>
              </w:rPr>
              <w:t>0 mln euro)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Przedsiębiorstwo nienależące do żadnej z powyższych kategorii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</w:tbl>
    <w:p w:rsidR="00077F9C" w:rsidRPr="003A3D79" w:rsidRDefault="00077F9C" w:rsidP="005D4BC1">
      <w:pPr>
        <w:jc w:val="both"/>
        <w:rPr>
          <w:b/>
          <w:sz w:val="20"/>
          <w:szCs w:val="20"/>
        </w:rPr>
      </w:pPr>
    </w:p>
    <w:p w:rsidR="005D4BC1" w:rsidRPr="003A3D79" w:rsidRDefault="00CC00D3" w:rsidP="005D4BC1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3</w:t>
      </w:r>
      <w:r w:rsidR="005D4BC1" w:rsidRPr="003A3D79">
        <w:rPr>
          <w:b/>
          <w:sz w:val="20"/>
          <w:szCs w:val="20"/>
        </w:rPr>
        <w:t>. Klasa PKD</w:t>
      </w:r>
      <w:r w:rsidR="008C7DB7" w:rsidRPr="003A3D79">
        <w:rPr>
          <w:sz w:val="20"/>
          <w:szCs w:val="20"/>
        </w:rPr>
        <w:t xml:space="preserve"> - należy zaznaczyć</w:t>
      </w:r>
      <w:r w:rsidR="005D4BC1" w:rsidRPr="003A3D79">
        <w:rPr>
          <w:sz w:val="20"/>
          <w:szCs w:val="20"/>
        </w:rPr>
        <w:t xml:space="preserve"> klasę działalności (4 pierwsze znaki), </w:t>
      </w:r>
      <w:r w:rsidR="00F4041C" w:rsidRPr="003A3D79">
        <w:rPr>
          <w:sz w:val="20"/>
          <w:szCs w:val="20"/>
        </w:rPr>
        <w:t>określoną zgodnie z </w:t>
      </w:r>
      <w:r w:rsidR="005D4BC1" w:rsidRPr="003A3D79">
        <w:rPr>
          <w:sz w:val="20"/>
          <w:szCs w:val="20"/>
        </w:rPr>
        <w:t xml:space="preserve">rozporządzeniem Rady </w:t>
      </w:r>
      <w:r w:rsidR="00F4041C" w:rsidRPr="003A3D79">
        <w:rPr>
          <w:sz w:val="20"/>
          <w:szCs w:val="20"/>
        </w:rPr>
        <w:t>Ministrów</w:t>
      </w:r>
      <w:r w:rsidR="005D4BC1" w:rsidRPr="003A3D79">
        <w:rPr>
          <w:sz w:val="20"/>
          <w:szCs w:val="20"/>
        </w:rPr>
        <w:t xml:space="preserve"> z dnia 24 grudnia 2007 r. w sprawie Polskiej Klasyfikacji Działalności (Dz. U. </w:t>
      </w:r>
      <w:r w:rsidR="003C4826" w:rsidRPr="003A3D79">
        <w:rPr>
          <w:sz w:val="20"/>
          <w:szCs w:val="20"/>
        </w:rPr>
        <w:t xml:space="preserve">z 2007 </w:t>
      </w:r>
      <w:r w:rsidR="005D4BC1" w:rsidRPr="003A3D79">
        <w:rPr>
          <w:sz w:val="20"/>
          <w:szCs w:val="20"/>
        </w:rPr>
        <w:t>poz. 1885 oraz z 2009 r. poz. 489).</w:t>
      </w:r>
      <w:r w:rsidR="00E60CF6" w:rsidRPr="003A3D79">
        <w:rPr>
          <w:sz w:val="20"/>
          <w:szCs w:val="20"/>
        </w:rPr>
        <w:t xml:space="preserve"> Jeżeli brak jest możliwości ustalenia jednej takiej działalności, podaje się klasę PKD</w:t>
      </w:r>
      <w:r w:rsidR="007543FB">
        <w:rPr>
          <w:sz w:val="20"/>
          <w:szCs w:val="20"/>
        </w:rPr>
        <w:br/>
      </w:r>
      <w:r w:rsidR="00E60CF6" w:rsidRPr="003A3D79">
        <w:rPr>
          <w:sz w:val="20"/>
          <w:szCs w:val="20"/>
        </w:rPr>
        <w:t xml:space="preserve">tej działalności, która generuje największy przychód. </w:t>
      </w:r>
    </w:p>
    <w:p w:rsidR="005D4BC1" w:rsidRPr="003A3D79" w:rsidRDefault="005D4BC1" w:rsidP="005D4BC1">
      <w:pPr>
        <w:jc w:val="both"/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826"/>
        <w:gridCol w:w="547"/>
      </w:tblGrid>
      <w:tr w:rsidR="0073427A" w:rsidRPr="003A3D79" w:rsidTr="0073427A">
        <w:trPr>
          <w:trHeight w:val="23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Uprawa zbóż, roślin strączkowych i roślin oleistych, z wyłączeniem ryżu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01.11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480D" w:rsidRPr="003A3D79" w:rsidTr="0073427A">
        <w:trPr>
          <w:trHeight w:val="230"/>
        </w:trPr>
        <w:tc>
          <w:tcPr>
            <w:tcW w:w="7589" w:type="dxa"/>
            <w:shd w:val="clear" w:color="auto" w:fill="auto"/>
          </w:tcPr>
          <w:p w:rsidR="002D480D" w:rsidRPr="003A3D79" w:rsidRDefault="002D480D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Uprawa wa</w:t>
            </w:r>
            <w:r w:rsidR="00186B44" w:rsidRPr="003A3D79">
              <w:rPr>
                <w:sz w:val="20"/>
                <w:szCs w:val="20"/>
              </w:rPr>
              <w:t xml:space="preserve">rzyw, </w:t>
            </w:r>
            <w:r w:rsidR="006D7551" w:rsidRPr="003A3D79">
              <w:rPr>
                <w:sz w:val="20"/>
                <w:szCs w:val="20"/>
              </w:rPr>
              <w:t>roślin korzeniowych i bulwiastych</w:t>
            </w:r>
          </w:p>
        </w:tc>
        <w:tc>
          <w:tcPr>
            <w:tcW w:w="851" w:type="dxa"/>
            <w:shd w:val="clear" w:color="auto" w:fill="auto"/>
          </w:tcPr>
          <w:p w:rsidR="002D480D" w:rsidRPr="003A3D79" w:rsidRDefault="006D7551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01.13</w:t>
            </w:r>
          </w:p>
        </w:tc>
        <w:tc>
          <w:tcPr>
            <w:tcW w:w="599" w:type="dxa"/>
          </w:tcPr>
          <w:p w:rsidR="002D480D" w:rsidRPr="003A3D79" w:rsidRDefault="002D480D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rPr>
          <w:trHeight w:val="16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bydła mlecznego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01.41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rPr>
          <w:trHeight w:val="31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świń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01.46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drobiu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01.47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Uprawy rolne połączone z chowem i hodowlą zwierząt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01.50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704D" w:rsidRPr="003A3D79" w:rsidTr="0073427A">
        <w:tc>
          <w:tcPr>
            <w:tcW w:w="7589" w:type="dxa"/>
            <w:shd w:val="clear" w:color="auto" w:fill="auto"/>
          </w:tcPr>
          <w:p w:rsidR="001F704D" w:rsidRDefault="001F704D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(wpisać rodzaj działalności i klasę PKD)</w:t>
            </w:r>
          </w:p>
          <w:p w:rsidR="008F3734" w:rsidRDefault="00AD12C4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AD12C4" w:rsidRDefault="00AD12C4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8F3734" w:rsidRPr="003A3D79" w:rsidRDefault="008F3734" w:rsidP="009E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04D" w:rsidRPr="003A3D79" w:rsidRDefault="001F704D" w:rsidP="009E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1F704D" w:rsidRPr="003A3D79" w:rsidRDefault="001F704D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1ECC" w:rsidRPr="003A3D79" w:rsidRDefault="004217A3" w:rsidP="00261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26196B" w:rsidRPr="003A3D79">
        <w:rPr>
          <w:b/>
          <w:sz w:val="20"/>
          <w:szCs w:val="20"/>
        </w:rPr>
        <w:t>.</w:t>
      </w:r>
      <w:r w:rsidR="0026196B" w:rsidRPr="003A3D79">
        <w:rPr>
          <w:sz w:val="20"/>
          <w:szCs w:val="20"/>
        </w:rPr>
        <w:t xml:space="preserve"> </w:t>
      </w:r>
      <w:r w:rsidR="00A91ECC" w:rsidRPr="003A3D79">
        <w:rPr>
          <w:sz w:val="20"/>
          <w:szCs w:val="20"/>
        </w:rPr>
        <w:t xml:space="preserve">Ja niżej podpisany, oświadczam, że </w:t>
      </w:r>
      <w:r w:rsidR="000669D9" w:rsidRPr="003A3D79">
        <w:rPr>
          <w:sz w:val="20"/>
          <w:szCs w:val="20"/>
        </w:rPr>
        <w:t xml:space="preserve">zakupiony </w:t>
      </w:r>
      <w:r w:rsidR="00A91ECC" w:rsidRPr="003A3D79">
        <w:rPr>
          <w:sz w:val="20"/>
          <w:szCs w:val="20"/>
        </w:rPr>
        <w:t xml:space="preserve">olej napędowy </w:t>
      </w:r>
      <w:r w:rsidR="000669D9" w:rsidRPr="003A3D79">
        <w:rPr>
          <w:sz w:val="20"/>
          <w:szCs w:val="20"/>
        </w:rPr>
        <w:t>został nabyty w całości</w:t>
      </w:r>
      <w:r w:rsidR="0026196B" w:rsidRPr="003A3D79">
        <w:rPr>
          <w:sz w:val="20"/>
          <w:szCs w:val="20"/>
        </w:rPr>
        <w:br/>
      </w:r>
      <w:r w:rsidR="00A91ECC" w:rsidRPr="003A3D79">
        <w:rPr>
          <w:sz w:val="20"/>
          <w:szCs w:val="20"/>
        </w:rPr>
        <w:t xml:space="preserve">z przeznaczeniem do ciągnika i </w:t>
      </w:r>
      <w:r w:rsidR="00A61317" w:rsidRPr="003A3D79">
        <w:rPr>
          <w:sz w:val="20"/>
          <w:szCs w:val="20"/>
        </w:rPr>
        <w:t>maszyn i urządzeń</w:t>
      </w:r>
      <w:r w:rsidR="00A91ECC" w:rsidRPr="003A3D79">
        <w:rPr>
          <w:sz w:val="20"/>
          <w:szCs w:val="20"/>
        </w:rPr>
        <w:t xml:space="preserve"> stosowan</w:t>
      </w:r>
      <w:r w:rsidR="00A61317" w:rsidRPr="003A3D79">
        <w:rPr>
          <w:sz w:val="20"/>
          <w:szCs w:val="20"/>
        </w:rPr>
        <w:t>ych</w:t>
      </w:r>
      <w:r w:rsidR="00A91ECC" w:rsidRPr="003A3D79">
        <w:rPr>
          <w:sz w:val="20"/>
          <w:szCs w:val="20"/>
        </w:rPr>
        <w:t xml:space="preserve"> w moim gospodarstwie rolnym</w:t>
      </w:r>
      <w:r w:rsidR="0026196B" w:rsidRPr="003A3D79">
        <w:rPr>
          <w:sz w:val="20"/>
          <w:szCs w:val="20"/>
        </w:rPr>
        <w:br/>
      </w:r>
      <w:r w:rsidR="000669D9" w:rsidRPr="003A3D79">
        <w:rPr>
          <w:sz w:val="20"/>
          <w:szCs w:val="20"/>
        </w:rPr>
        <w:t xml:space="preserve">i w całości wykorzystany do produkcji rolnej w moim gospodarstwie. </w:t>
      </w:r>
    </w:p>
    <w:p w:rsidR="00A91ECC" w:rsidRPr="003A3D79" w:rsidRDefault="00A91ECC" w:rsidP="002614C5">
      <w:pPr>
        <w:jc w:val="both"/>
        <w:rPr>
          <w:sz w:val="20"/>
          <w:szCs w:val="20"/>
        </w:rPr>
      </w:pPr>
    </w:p>
    <w:p w:rsidR="00771803" w:rsidRPr="003A3D79" w:rsidRDefault="004217A3" w:rsidP="00261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2438B" w:rsidRPr="003A3D79">
        <w:rPr>
          <w:b/>
          <w:sz w:val="20"/>
          <w:szCs w:val="20"/>
        </w:rPr>
        <w:t>.</w:t>
      </w:r>
      <w:r w:rsidR="0092438B" w:rsidRPr="003A3D79">
        <w:rPr>
          <w:sz w:val="20"/>
          <w:szCs w:val="20"/>
        </w:rPr>
        <w:t xml:space="preserve"> Na podstawie</w:t>
      </w:r>
      <w:r w:rsidR="00771803" w:rsidRPr="003A3D79">
        <w:rPr>
          <w:sz w:val="20"/>
          <w:szCs w:val="20"/>
        </w:rPr>
        <w:t xml:space="preserve">: </w:t>
      </w:r>
    </w:p>
    <w:p w:rsidR="00771803" w:rsidRPr="003A3D79" w:rsidRDefault="00E60CF6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Art. 56 § 1 Kodeksu Karnego Skarbowego ( Dz.U. z 201</w:t>
      </w:r>
      <w:r w:rsidR="00A970EA" w:rsidRPr="003A3D79">
        <w:rPr>
          <w:sz w:val="20"/>
          <w:szCs w:val="20"/>
        </w:rPr>
        <w:t>8</w:t>
      </w:r>
      <w:r w:rsidRPr="003A3D79">
        <w:rPr>
          <w:sz w:val="20"/>
          <w:szCs w:val="20"/>
        </w:rPr>
        <w:t xml:space="preserve"> r., poz. </w:t>
      </w:r>
      <w:r w:rsidR="00A970EA" w:rsidRPr="003A3D79">
        <w:rPr>
          <w:sz w:val="20"/>
          <w:szCs w:val="20"/>
        </w:rPr>
        <w:t>1958</w:t>
      </w:r>
      <w:r w:rsidRPr="003A3D79">
        <w:rPr>
          <w:sz w:val="20"/>
          <w:szCs w:val="20"/>
        </w:rPr>
        <w:t xml:space="preserve"> ze zm.) - 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</w:t>
      </w:r>
      <w:r w:rsidR="0031270F" w:rsidRPr="003A3D79">
        <w:rPr>
          <w:sz w:val="20"/>
          <w:szCs w:val="20"/>
        </w:rPr>
        <w:t xml:space="preserve">ści, albo obu tym karom łącznie </w:t>
      </w:r>
    </w:p>
    <w:p w:rsidR="0092678D" w:rsidRPr="003A3D79" w:rsidRDefault="0026196B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Art. 233 § 1 Kodeksu karnego </w:t>
      </w:r>
      <w:r w:rsidR="00BB45F9" w:rsidRPr="003A3D79">
        <w:rPr>
          <w:sz w:val="20"/>
          <w:szCs w:val="20"/>
        </w:rPr>
        <w:t xml:space="preserve">(Dz. U. z 2018 poz. 1600 ze zm.) </w:t>
      </w:r>
      <w:r w:rsidR="009D6432" w:rsidRPr="003A3D79">
        <w:rPr>
          <w:sz w:val="20"/>
          <w:szCs w:val="20"/>
        </w:rPr>
        <w:t xml:space="preserve">- </w:t>
      </w:r>
      <w:r w:rsidR="006E0021" w:rsidRPr="003A3D79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</w:t>
      </w:r>
      <w:r w:rsidR="0092678D" w:rsidRPr="003A3D79">
        <w:rPr>
          <w:sz w:val="20"/>
          <w:szCs w:val="20"/>
        </w:rPr>
        <w:t xml:space="preserve"> do lat 8</w:t>
      </w:r>
    </w:p>
    <w:p w:rsidR="006E0021" w:rsidRPr="003A3D79" w:rsidRDefault="0092678D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Art. 297 </w:t>
      </w:r>
      <w:r w:rsidRPr="003A3D79">
        <w:rPr>
          <w:sz w:val="20"/>
          <w:szCs w:val="20"/>
          <w:shd w:val="clear" w:color="auto" w:fill="FFFFFF"/>
        </w:rPr>
        <w:t>§ 1Kodeksu karnego -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</w:t>
      </w:r>
      <w:r w:rsidRPr="003A3D79">
        <w:rPr>
          <w:sz w:val="20"/>
          <w:szCs w:val="20"/>
          <w:shd w:val="clear" w:color="auto" w:fill="FFFFFF"/>
        </w:rPr>
        <w:br/>
        <w:t>od 3 miesięcy do lat 5.</w:t>
      </w:r>
      <w:r w:rsidRPr="003A3D79">
        <w:rPr>
          <w:sz w:val="20"/>
          <w:szCs w:val="20"/>
        </w:rPr>
        <w:t xml:space="preserve">  </w:t>
      </w:r>
    </w:p>
    <w:p w:rsidR="0092438B" w:rsidRPr="003A3D79" w:rsidRDefault="006816EB" w:rsidP="002614C5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="0031270F" w:rsidRPr="003A3D79">
        <w:rPr>
          <w:sz w:val="20"/>
          <w:szCs w:val="20"/>
        </w:rPr>
        <w:t>aświadczam iż z</w:t>
      </w:r>
      <w:r w:rsidR="0092438B" w:rsidRPr="003A3D79">
        <w:rPr>
          <w:sz w:val="20"/>
          <w:szCs w:val="20"/>
        </w:rPr>
        <w:t>ostałem/am pouczony/a o odpowiedzialności karnej za fałszywe zeznania</w:t>
      </w:r>
      <w:r w:rsidR="0031270F" w:rsidRPr="003A3D79">
        <w:rPr>
          <w:sz w:val="20"/>
          <w:szCs w:val="20"/>
        </w:rPr>
        <w:t xml:space="preserve">. </w:t>
      </w:r>
      <w:r w:rsidR="0092438B" w:rsidRPr="003A3D79">
        <w:rPr>
          <w:sz w:val="20"/>
          <w:szCs w:val="20"/>
        </w:rPr>
        <w:t xml:space="preserve"> </w:t>
      </w:r>
    </w:p>
    <w:p w:rsidR="00EF5F46" w:rsidRPr="003A3D79" w:rsidRDefault="00694A33" w:rsidP="006E0021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</w:p>
    <w:p w:rsidR="006E0021" w:rsidRPr="003A3D79" w:rsidRDefault="00EF5F46" w:rsidP="007E433A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="00694A33" w:rsidRPr="003A3D79">
        <w:rPr>
          <w:sz w:val="20"/>
          <w:szCs w:val="20"/>
        </w:rPr>
        <w:tab/>
      </w:r>
    </w:p>
    <w:p w:rsidR="00E972E4" w:rsidRPr="003A3D79" w:rsidRDefault="00E972E4" w:rsidP="00177DB1">
      <w:pPr>
        <w:rPr>
          <w:b/>
          <w:sz w:val="20"/>
          <w:szCs w:val="20"/>
        </w:rPr>
      </w:pPr>
      <w:r w:rsidRPr="003A3D79">
        <w:rPr>
          <w:b/>
          <w:sz w:val="20"/>
          <w:szCs w:val="20"/>
        </w:rPr>
        <w:t>Klauzula informacyjna – Zwrot podatku akcyzowego</w:t>
      </w:r>
    </w:p>
    <w:p w:rsidR="007918D5" w:rsidRPr="003A3D79" w:rsidRDefault="007918D5" w:rsidP="00177DB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A3D79">
        <w:rPr>
          <w:sz w:val="20"/>
          <w:szCs w:val="20"/>
        </w:rPr>
        <w:t>Zgodnie z art. 13 ust. 1 i 2 Rozporządzenia Parlamentu Europejskiego i Rady (UE) 2016/679 z 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Administratorem Twoich danych osobowych będzie Wójt Gminy </w:t>
      </w:r>
      <w:r w:rsidR="00743133" w:rsidRPr="003A3D79">
        <w:rPr>
          <w:sz w:val="20"/>
          <w:szCs w:val="20"/>
        </w:rPr>
        <w:t>Wólka</w:t>
      </w:r>
      <w:r w:rsidRPr="003A3D79">
        <w:rPr>
          <w:sz w:val="20"/>
          <w:szCs w:val="20"/>
        </w:rPr>
        <w:t>. Możesz się</w:t>
      </w:r>
      <w:r w:rsidR="002614C5" w:rsidRPr="003A3D79">
        <w:rPr>
          <w:sz w:val="20"/>
          <w:szCs w:val="20"/>
        </w:rPr>
        <w:br/>
      </w:r>
      <w:r w:rsidRPr="003A3D79">
        <w:rPr>
          <w:sz w:val="20"/>
          <w:szCs w:val="20"/>
        </w:rPr>
        <w:t>z nim kontaktować</w:t>
      </w:r>
      <w:r w:rsidR="002614C5" w:rsidRPr="003A3D79">
        <w:rPr>
          <w:sz w:val="20"/>
          <w:szCs w:val="20"/>
        </w:rPr>
        <w:t xml:space="preserve"> </w:t>
      </w:r>
      <w:r w:rsidRPr="003A3D79">
        <w:rPr>
          <w:sz w:val="20"/>
          <w:szCs w:val="20"/>
        </w:rPr>
        <w:t xml:space="preserve">w następujący sposób: listownie na adres siedziby: Urząd Gminy </w:t>
      </w:r>
      <w:r w:rsidR="00286643" w:rsidRPr="003A3D79">
        <w:rPr>
          <w:sz w:val="20"/>
          <w:szCs w:val="20"/>
        </w:rPr>
        <w:t>Wólka</w:t>
      </w:r>
      <w:r w:rsidRPr="003A3D79">
        <w:rPr>
          <w:sz w:val="20"/>
          <w:szCs w:val="20"/>
        </w:rPr>
        <w:t xml:space="preserve">. </w:t>
      </w:r>
      <w:r w:rsidR="00286643" w:rsidRPr="003A3D79">
        <w:rPr>
          <w:sz w:val="20"/>
          <w:szCs w:val="20"/>
        </w:rPr>
        <w:t>Jakubowice Murowane 8, 20-258 Lublin</w:t>
      </w:r>
      <w:r w:rsidRPr="003A3D79">
        <w:rPr>
          <w:sz w:val="20"/>
          <w:szCs w:val="20"/>
        </w:rPr>
        <w:t>,</w:t>
      </w:r>
      <w:r w:rsidR="002614C5" w:rsidRPr="003A3D79">
        <w:rPr>
          <w:sz w:val="20"/>
          <w:szCs w:val="20"/>
        </w:rPr>
        <w:t xml:space="preserve"> </w:t>
      </w:r>
      <w:r w:rsidRPr="003A3D79">
        <w:rPr>
          <w:sz w:val="20"/>
          <w:szCs w:val="20"/>
        </w:rPr>
        <w:t xml:space="preserve">e-mailowo </w:t>
      </w:r>
      <w:r w:rsidR="00286643" w:rsidRPr="003A3D79">
        <w:rPr>
          <w:sz w:val="20"/>
          <w:szCs w:val="20"/>
        </w:rPr>
        <w:t>gmina@wolka.pl</w:t>
      </w:r>
      <w:r w:rsidRPr="003A3D79">
        <w:rPr>
          <w:sz w:val="20"/>
          <w:szCs w:val="20"/>
        </w:rPr>
        <w:t>, telefonicznie (</w:t>
      </w:r>
      <w:r w:rsidR="00286643" w:rsidRPr="003A3D79">
        <w:rPr>
          <w:sz w:val="20"/>
          <w:szCs w:val="20"/>
        </w:rPr>
        <w:t>81</w:t>
      </w:r>
      <w:r w:rsidRPr="003A3D79">
        <w:rPr>
          <w:sz w:val="20"/>
          <w:szCs w:val="20"/>
        </w:rPr>
        <w:t>) </w:t>
      </w:r>
      <w:r w:rsidR="00286643" w:rsidRPr="003A3D79">
        <w:rPr>
          <w:sz w:val="20"/>
          <w:szCs w:val="20"/>
        </w:rPr>
        <w:t>478-17-50</w:t>
      </w:r>
      <w:r w:rsidRPr="003A3D79">
        <w:rPr>
          <w:sz w:val="20"/>
          <w:szCs w:val="20"/>
        </w:rPr>
        <w:t>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Do kontaktów w sprawie ochrony Twoich danych osobowych został także powołany </w:t>
      </w:r>
      <w:r w:rsidR="00A97C93" w:rsidRPr="003A3D79">
        <w:rPr>
          <w:sz w:val="20"/>
          <w:szCs w:val="20"/>
        </w:rPr>
        <w:t xml:space="preserve">Pan Robert Gostkowski - </w:t>
      </w:r>
      <w:r w:rsidRPr="003A3D79">
        <w:rPr>
          <w:sz w:val="20"/>
          <w:szCs w:val="20"/>
        </w:rPr>
        <w:t>inspektor ochrony danych, z którym możesz się kontaktować wysyłając e-mail na adres iod</w:t>
      </w:r>
      <w:r w:rsidR="00A97C93" w:rsidRPr="003A3D79">
        <w:rPr>
          <w:sz w:val="20"/>
          <w:szCs w:val="20"/>
        </w:rPr>
        <w:t>o</w:t>
      </w:r>
      <w:r w:rsidRPr="003A3D79">
        <w:rPr>
          <w:sz w:val="20"/>
          <w:szCs w:val="20"/>
        </w:rPr>
        <w:t>@</w:t>
      </w:r>
      <w:r w:rsidR="00A97C93" w:rsidRPr="003A3D79">
        <w:rPr>
          <w:sz w:val="20"/>
          <w:szCs w:val="20"/>
        </w:rPr>
        <w:t>wolka.pl</w:t>
      </w:r>
      <w:r w:rsidRPr="003A3D79">
        <w:rPr>
          <w:sz w:val="20"/>
          <w:szCs w:val="20"/>
        </w:rPr>
        <w:t>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Twoje dane osobowe na podstawie art. 6 ust. 1 lit c RODO, ustawy z dnia 10 marca 20</w:t>
      </w:r>
      <w:r w:rsidR="000B55D2" w:rsidRPr="003A3D79">
        <w:rPr>
          <w:rFonts w:eastAsia="Calibri"/>
          <w:sz w:val="20"/>
          <w:szCs w:val="20"/>
          <w:lang w:eastAsia="en-US"/>
        </w:rPr>
        <w:t>0</w:t>
      </w:r>
      <w:r w:rsidRPr="003A3D79">
        <w:rPr>
          <w:rFonts w:eastAsia="Calibri"/>
          <w:sz w:val="20"/>
          <w:szCs w:val="20"/>
          <w:lang w:eastAsia="en-US"/>
        </w:rPr>
        <w:t>6 r. o zwrocie podatku akcyzowego zawartego w cenie oleju napędowego wykorzystywanego do produkcji rolnej, przetwarzane będą w celu uzyskania zwrotu podatku akcyzowego zawartego w cenie oleju napędowego wykorzystywanego</w:t>
      </w:r>
      <w:r w:rsidR="00CF242A" w:rsidRPr="003A3D79">
        <w:rPr>
          <w:rFonts w:eastAsia="Calibri"/>
          <w:sz w:val="20"/>
          <w:szCs w:val="20"/>
          <w:lang w:eastAsia="en-US"/>
        </w:rPr>
        <w:t xml:space="preserve"> </w:t>
      </w:r>
      <w:r w:rsidRPr="003A3D79">
        <w:rPr>
          <w:rFonts w:eastAsia="Calibri"/>
          <w:sz w:val="20"/>
          <w:szCs w:val="20"/>
          <w:lang w:eastAsia="en-US"/>
        </w:rPr>
        <w:t xml:space="preserve">do produkcji rolnej. 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Twoja dane osobowe możemy ujawniać, przekazywać i udostępniać wyłącznie podmiotom uprawnionym są nimi m.in. podmioty wykonujące  usługi bankowe,  pocztowe, telekomunikacyjne, sądy, organy ścigania, podatkowe oraz inne podmioty publiczne, gdy istnieje do tego  stoso</w:t>
      </w:r>
      <w:r w:rsidR="00E86AF5" w:rsidRPr="003A3D79">
        <w:rPr>
          <w:rFonts w:eastAsia="Calibri"/>
          <w:sz w:val="20"/>
          <w:szCs w:val="20"/>
          <w:lang w:eastAsia="en-US"/>
        </w:rPr>
        <w:t>wna podstawa prawna</w:t>
      </w:r>
      <w:r w:rsidR="00797830" w:rsidRPr="003A3D79">
        <w:rPr>
          <w:rFonts w:eastAsia="Calibri"/>
          <w:sz w:val="20"/>
          <w:szCs w:val="20"/>
          <w:lang w:eastAsia="en-US"/>
        </w:rPr>
        <w:br/>
      </w:r>
      <w:r w:rsidR="00E86AF5" w:rsidRPr="003A3D79">
        <w:rPr>
          <w:rFonts w:eastAsia="Calibri"/>
          <w:sz w:val="20"/>
          <w:szCs w:val="20"/>
          <w:lang w:eastAsia="en-US"/>
        </w:rPr>
        <w:t>i faktyczna</w:t>
      </w:r>
      <w:r w:rsidRPr="003A3D79">
        <w:rPr>
          <w:rFonts w:eastAsia="Calibri"/>
          <w:sz w:val="20"/>
          <w:szCs w:val="20"/>
          <w:lang w:eastAsia="en-US"/>
        </w:rPr>
        <w:t xml:space="preserve">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Twoje dane osobowe będą przetwarzane przez okres zgodny z obowiązującymi przepisami prawa, następnie zostaną usunięte.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>Masz prawo do żądania od administratora dostępu do danych, możesz je sprostować, gdy zachodzi taka konieczność. Masz także prawo żądania ich usunięcia,  gdy  dane nie będą już niezbędne do celów,</w:t>
      </w:r>
      <w:r w:rsidR="00797830" w:rsidRPr="003A3D79">
        <w:rPr>
          <w:sz w:val="20"/>
          <w:szCs w:val="20"/>
        </w:rPr>
        <w:br/>
      </w:r>
      <w:r w:rsidRPr="003A3D79">
        <w:rPr>
          <w:sz w:val="20"/>
          <w:szCs w:val="20"/>
        </w:rPr>
        <w:t>dla których zostały zebrane lub ograniczenia ich przetwarzania.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Podania Twoich danych wymaga ustawa na podstawie, której działa administrator. </w:t>
      </w:r>
    </w:p>
    <w:p w:rsidR="007918D5" w:rsidRPr="003A3D79" w:rsidRDefault="007918D5" w:rsidP="00177DB1">
      <w:pPr>
        <w:numPr>
          <w:ilvl w:val="0"/>
          <w:numId w:val="6"/>
        </w:numPr>
        <w:spacing w:line="276" w:lineRule="auto"/>
        <w:ind w:left="567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 r.</w:t>
      </w:r>
    </w:p>
    <w:p w:rsidR="00FC5F9A" w:rsidRDefault="006C4AEA" w:rsidP="006C4AEA">
      <w:pPr>
        <w:jc w:val="both"/>
        <w:rPr>
          <w:sz w:val="20"/>
          <w:szCs w:val="20"/>
        </w:rPr>
      </w:pPr>
      <w:r w:rsidRPr="003A3D79">
        <w:rPr>
          <w:rFonts w:eastAsia="Calibri"/>
          <w:sz w:val="20"/>
          <w:szCs w:val="20"/>
          <w:lang w:eastAsia="en-US"/>
        </w:rPr>
        <w:t xml:space="preserve">9) </w:t>
      </w:r>
      <w:r w:rsidR="00797830" w:rsidRPr="003A3D79">
        <w:rPr>
          <w:rFonts w:eastAsia="Calibri"/>
          <w:sz w:val="20"/>
          <w:szCs w:val="20"/>
          <w:lang w:eastAsia="en-US"/>
        </w:rPr>
        <w:t xml:space="preserve">     </w:t>
      </w:r>
      <w:r w:rsidR="00CD4769" w:rsidRPr="003A3D79">
        <w:rPr>
          <w:rFonts w:eastAsia="Calibri"/>
          <w:sz w:val="20"/>
          <w:szCs w:val="20"/>
          <w:lang w:eastAsia="en-US"/>
        </w:rPr>
        <w:t xml:space="preserve">Udostępnienie danych jest wymogiem ustawowym i stanowi warunek rozpatrzenia lub załatwienia sprawy. </w:t>
      </w:r>
      <w:r w:rsidR="00936E4F" w:rsidRPr="003A3D79">
        <w:rPr>
          <w:sz w:val="20"/>
          <w:szCs w:val="20"/>
        </w:rPr>
        <w:t xml:space="preserve">          </w:t>
      </w:r>
      <w:r w:rsidR="0092438B" w:rsidRPr="003A3D79">
        <w:rPr>
          <w:sz w:val="20"/>
          <w:szCs w:val="20"/>
        </w:rPr>
        <w:t xml:space="preserve">                                              </w:t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  <w:t>.</w:t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</w:p>
    <w:p w:rsidR="0003740F" w:rsidRDefault="0003740F" w:rsidP="006C4AEA">
      <w:pPr>
        <w:jc w:val="both"/>
        <w:rPr>
          <w:sz w:val="20"/>
          <w:szCs w:val="20"/>
        </w:rPr>
      </w:pPr>
    </w:p>
    <w:p w:rsidR="007E433A" w:rsidRDefault="007E433A" w:rsidP="006C4AEA">
      <w:pPr>
        <w:jc w:val="both"/>
        <w:rPr>
          <w:sz w:val="20"/>
          <w:szCs w:val="20"/>
        </w:rPr>
      </w:pPr>
    </w:p>
    <w:p w:rsidR="0003740F" w:rsidRPr="003A3D79" w:rsidRDefault="0003740F" w:rsidP="006C4AEA">
      <w:pPr>
        <w:jc w:val="both"/>
        <w:rPr>
          <w:sz w:val="20"/>
          <w:szCs w:val="20"/>
        </w:rPr>
      </w:pPr>
    </w:p>
    <w:p w:rsidR="006C4AEA" w:rsidRPr="003A3D79" w:rsidRDefault="0003740F" w:rsidP="0003740F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6C4AEA" w:rsidRPr="003A3D79">
        <w:rPr>
          <w:sz w:val="20"/>
          <w:szCs w:val="20"/>
        </w:rPr>
        <w:t xml:space="preserve">............................................                                                                                                                     </w:t>
      </w:r>
    </w:p>
    <w:p w:rsidR="007918D5" w:rsidRPr="003A3D79" w:rsidRDefault="006C4AEA" w:rsidP="006C4AEA">
      <w:pPr>
        <w:ind w:left="6660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      data i podpis</w:t>
      </w:r>
    </w:p>
    <w:sectPr w:rsidR="007918D5" w:rsidRPr="003A3D79" w:rsidSect="00A9065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0B7"/>
    <w:multiLevelType w:val="hybridMultilevel"/>
    <w:tmpl w:val="3D985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56FA"/>
    <w:multiLevelType w:val="hybridMultilevel"/>
    <w:tmpl w:val="DB14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207"/>
    <w:multiLevelType w:val="hybridMultilevel"/>
    <w:tmpl w:val="E24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5"/>
    <w:rsid w:val="00017AE6"/>
    <w:rsid w:val="0003740F"/>
    <w:rsid w:val="000669D9"/>
    <w:rsid w:val="00077F9C"/>
    <w:rsid w:val="00083D6C"/>
    <w:rsid w:val="000B55D2"/>
    <w:rsid w:val="000B775C"/>
    <w:rsid w:val="000C3372"/>
    <w:rsid w:val="000D2F30"/>
    <w:rsid w:val="000F1489"/>
    <w:rsid w:val="000F4BAE"/>
    <w:rsid w:val="000F5F2F"/>
    <w:rsid w:val="00177DB1"/>
    <w:rsid w:val="00186B44"/>
    <w:rsid w:val="001F3A2D"/>
    <w:rsid w:val="001F6954"/>
    <w:rsid w:val="001F704D"/>
    <w:rsid w:val="00201A00"/>
    <w:rsid w:val="0025406E"/>
    <w:rsid w:val="002614C5"/>
    <w:rsid w:val="0026196B"/>
    <w:rsid w:val="00282465"/>
    <w:rsid w:val="00286643"/>
    <w:rsid w:val="00291351"/>
    <w:rsid w:val="002D480D"/>
    <w:rsid w:val="0031270F"/>
    <w:rsid w:val="0037578A"/>
    <w:rsid w:val="003769FA"/>
    <w:rsid w:val="003873B8"/>
    <w:rsid w:val="003A3D79"/>
    <w:rsid w:val="003C4826"/>
    <w:rsid w:val="003C5DF6"/>
    <w:rsid w:val="003E5114"/>
    <w:rsid w:val="003E6EEC"/>
    <w:rsid w:val="003F6FB9"/>
    <w:rsid w:val="004022B6"/>
    <w:rsid w:val="00410FE9"/>
    <w:rsid w:val="004217A3"/>
    <w:rsid w:val="004A644E"/>
    <w:rsid w:val="004C40D9"/>
    <w:rsid w:val="005B29AE"/>
    <w:rsid w:val="005D4BC1"/>
    <w:rsid w:val="005F76B6"/>
    <w:rsid w:val="00620CB1"/>
    <w:rsid w:val="006345B8"/>
    <w:rsid w:val="00653B81"/>
    <w:rsid w:val="00665EF8"/>
    <w:rsid w:val="006816EB"/>
    <w:rsid w:val="006818EF"/>
    <w:rsid w:val="006917E3"/>
    <w:rsid w:val="00694A33"/>
    <w:rsid w:val="006C4AEA"/>
    <w:rsid w:val="006C7DF6"/>
    <w:rsid w:val="006D7551"/>
    <w:rsid w:val="006E0021"/>
    <w:rsid w:val="006E4B6C"/>
    <w:rsid w:val="0073427A"/>
    <w:rsid w:val="00743133"/>
    <w:rsid w:val="0074326C"/>
    <w:rsid w:val="007543FB"/>
    <w:rsid w:val="00771803"/>
    <w:rsid w:val="007918D5"/>
    <w:rsid w:val="00797830"/>
    <w:rsid w:val="007A5479"/>
    <w:rsid w:val="007E433A"/>
    <w:rsid w:val="00820F43"/>
    <w:rsid w:val="008B41A4"/>
    <w:rsid w:val="008C7DB7"/>
    <w:rsid w:val="008E626A"/>
    <w:rsid w:val="008F3734"/>
    <w:rsid w:val="008F6470"/>
    <w:rsid w:val="0092438B"/>
    <w:rsid w:val="0092678D"/>
    <w:rsid w:val="00936E4F"/>
    <w:rsid w:val="009A40C8"/>
    <w:rsid w:val="009B4C1F"/>
    <w:rsid w:val="009C4627"/>
    <w:rsid w:val="009C46B3"/>
    <w:rsid w:val="009D6432"/>
    <w:rsid w:val="009E0DAD"/>
    <w:rsid w:val="009E5F2D"/>
    <w:rsid w:val="00A25EAF"/>
    <w:rsid w:val="00A61317"/>
    <w:rsid w:val="00A90656"/>
    <w:rsid w:val="00A91ECC"/>
    <w:rsid w:val="00A970EA"/>
    <w:rsid w:val="00A97C93"/>
    <w:rsid w:val="00AC4999"/>
    <w:rsid w:val="00AC750E"/>
    <w:rsid w:val="00AD12C4"/>
    <w:rsid w:val="00B12BF4"/>
    <w:rsid w:val="00B97D5F"/>
    <w:rsid w:val="00BB45F9"/>
    <w:rsid w:val="00BD1072"/>
    <w:rsid w:val="00C1773E"/>
    <w:rsid w:val="00C53D62"/>
    <w:rsid w:val="00CC00D3"/>
    <w:rsid w:val="00CD26EA"/>
    <w:rsid w:val="00CD4769"/>
    <w:rsid w:val="00CE2B0D"/>
    <w:rsid w:val="00CF242A"/>
    <w:rsid w:val="00D3660A"/>
    <w:rsid w:val="00D440B8"/>
    <w:rsid w:val="00D53825"/>
    <w:rsid w:val="00D96CB5"/>
    <w:rsid w:val="00DA768F"/>
    <w:rsid w:val="00DC0B95"/>
    <w:rsid w:val="00DF288B"/>
    <w:rsid w:val="00E50597"/>
    <w:rsid w:val="00E60CF6"/>
    <w:rsid w:val="00E86AF5"/>
    <w:rsid w:val="00E9481C"/>
    <w:rsid w:val="00E972E4"/>
    <w:rsid w:val="00ED6BAB"/>
    <w:rsid w:val="00EF5F46"/>
    <w:rsid w:val="00F4041C"/>
    <w:rsid w:val="00F86704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6BEF8"/>
  <w15:docId w15:val="{F44052BD-50AD-44D9-8378-20B335D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8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3D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0CF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972E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9135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creator>user</dc:creator>
  <cp:lastModifiedBy>Marcin</cp:lastModifiedBy>
  <cp:revision>29</cp:revision>
  <cp:lastPrinted>2019-03-07T13:33:00Z</cp:lastPrinted>
  <dcterms:created xsi:type="dcterms:W3CDTF">2019-02-04T06:41:00Z</dcterms:created>
  <dcterms:modified xsi:type="dcterms:W3CDTF">2019-07-10T11:01:00Z</dcterms:modified>
</cp:coreProperties>
</file>