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048C" w14:textId="77777777" w:rsidR="004C06D1" w:rsidRDefault="004C06D1"/>
    <w:p w14:paraId="15C73119" w14:textId="77777777" w:rsidR="00DD595C" w:rsidRPr="002B4AC7" w:rsidRDefault="002B4AC7" w:rsidP="00DD595C">
      <w:pPr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B4AC7">
        <w:rPr>
          <w:rFonts w:ascii="Arial" w:eastAsia="Times New Roman" w:hAnsi="Arial" w:cs="Arial"/>
          <w:sz w:val="18"/>
          <w:szCs w:val="18"/>
          <w:lang w:eastAsia="pl-PL"/>
        </w:rPr>
        <w:t>Załącznik</w:t>
      </w:r>
      <w:r w:rsidR="00DD595C" w:rsidRPr="002B4AC7">
        <w:rPr>
          <w:rFonts w:ascii="Arial" w:eastAsia="Times New Roman" w:hAnsi="Arial" w:cs="Arial"/>
          <w:sz w:val="18"/>
          <w:szCs w:val="18"/>
          <w:lang w:eastAsia="pl-PL"/>
        </w:rPr>
        <w:t xml:space="preserve"> nr </w:t>
      </w:r>
      <w:r w:rsidR="00F23993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DD595C" w:rsidRPr="002B4AC7">
        <w:rPr>
          <w:rFonts w:ascii="Arial" w:eastAsia="Times New Roman" w:hAnsi="Arial" w:cs="Arial"/>
          <w:sz w:val="18"/>
          <w:szCs w:val="18"/>
          <w:lang w:eastAsia="pl-PL"/>
        </w:rPr>
        <w:t xml:space="preserve"> do Regulaminu</w:t>
      </w:r>
      <w:r w:rsidR="00663885">
        <w:rPr>
          <w:rFonts w:ascii="Arial" w:eastAsia="Times New Roman" w:hAnsi="Arial" w:cs="Arial"/>
          <w:sz w:val="18"/>
          <w:szCs w:val="18"/>
          <w:lang w:eastAsia="pl-PL"/>
        </w:rPr>
        <w:t xml:space="preserve"> rekrutacji </w:t>
      </w:r>
    </w:p>
    <w:p w14:paraId="15B35571" w14:textId="77777777" w:rsidR="00DD595C" w:rsidRPr="00786F7F" w:rsidRDefault="00786F7F" w:rsidP="00786F7F">
      <w:pPr>
        <w:spacing w:after="120"/>
        <w:jc w:val="center"/>
        <w:rPr>
          <w:rFonts w:ascii="Times New Roman" w:eastAsia="Times New Roman" w:hAnsi="Times New Roman" w:cs="Times New Roman"/>
          <w:sz w:val="18"/>
          <w:lang w:eastAsia="pl-PL"/>
        </w:rPr>
      </w:pPr>
      <w:r w:rsidRPr="00786F7F">
        <w:rPr>
          <w:rFonts w:ascii="Arial" w:eastAsia="Times New Roman" w:hAnsi="Arial" w:cs="Arial"/>
          <w:b/>
          <w:bCs/>
          <w:sz w:val="24"/>
          <w:szCs w:val="30"/>
          <w:lang w:eastAsia="pl-PL"/>
        </w:rPr>
        <w:t>FORMULARZ DANYCH MONITORUJĄCYCH</w:t>
      </w:r>
      <w:r w:rsidR="00DD595C" w:rsidRPr="00786F7F">
        <w:rPr>
          <w:rFonts w:ascii="Arial" w:eastAsia="Times New Roman" w:hAnsi="Arial" w:cs="Arial"/>
          <w:b/>
          <w:bCs/>
          <w:sz w:val="24"/>
          <w:szCs w:val="30"/>
          <w:lang w:eastAsia="pl-PL"/>
        </w:rPr>
        <w:t xml:space="preserve"> STATUS UCZESTNIKA PROJEKTU:</w:t>
      </w:r>
    </w:p>
    <w:p w14:paraId="1BE17CDC" w14:textId="77777777" w:rsidR="00DD595C" w:rsidRPr="002B4AC7" w:rsidRDefault="00DD595C" w:rsidP="00DD595C">
      <w:pPr>
        <w:rPr>
          <w:rFonts w:ascii="Arial" w:eastAsia="Times New Roman" w:hAnsi="Arial" w:cs="Arial"/>
          <w:lang w:eastAsia="pl-PL"/>
        </w:rPr>
      </w:pPr>
      <w:proofErr w:type="spellStart"/>
      <w:r w:rsidRPr="002B4AC7">
        <w:rPr>
          <w:rFonts w:ascii="Arial" w:eastAsia="Times New Roman" w:hAnsi="Arial" w:cs="Arial"/>
          <w:sz w:val="20"/>
          <w:szCs w:val="20"/>
          <w:lang w:eastAsia="pl-PL"/>
        </w:rPr>
        <w:t>Imie</w:t>
      </w:r>
      <w:proofErr w:type="spellEnd"/>
      <w:r w:rsidRPr="002B4AC7">
        <w:rPr>
          <w:rFonts w:ascii="Arial" w:eastAsia="Times New Roman" w:hAnsi="Arial" w:cs="Arial"/>
          <w:sz w:val="20"/>
          <w:szCs w:val="20"/>
          <w:lang w:eastAsia="pl-PL"/>
        </w:rPr>
        <w:t xml:space="preserve">̨ i nazwisko dziecka </w:t>
      </w:r>
      <w:r w:rsidRPr="002B4AC7">
        <w:rPr>
          <w:rFonts w:ascii="Arial" w:eastAsia="Times New Roman" w:hAnsi="Arial" w:cs="Arial"/>
          <w:lang w:eastAsia="pl-PL"/>
        </w:rPr>
        <w:t xml:space="preserve">.......................................................................... </w:t>
      </w:r>
    </w:p>
    <w:tbl>
      <w:tblPr>
        <w:tblW w:w="9708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5"/>
        <w:gridCol w:w="805"/>
        <w:gridCol w:w="707"/>
        <w:gridCol w:w="1431"/>
      </w:tblGrid>
      <w:tr w:rsidR="005E656F" w:rsidRPr="002B4AC7" w14:paraId="587B8052" w14:textId="77777777" w:rsidTr="005E656F"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FCF3A" w14:textId="77777777" w:rsidR="005E656F" w:rsidRPr="002B4AC7" w:rsidRDefault="005E656F" w:rsidP="00B01705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Oświadczam, że dziecko jest osobą z niepełnosprawnością̨ </w:t>
            </w:r>
            <w:r w:rsidRPr="002B4AC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(należy dołączyć́ orzeczenie)</w:t>
            </w:r>
            <w:r w:rsidRPr="002B4AC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br/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 osoby niepełnosprawne uznaje </w:t>
            </w:r>
            <w:proofErr w:type="spellStart"/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</w:t>
            </w:r>
            <w:proofErr w:type="spellEnd"/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̨ osoby niepełnosprawne w świetle przepisów ustawy z dnia 27 sierpnia 1997 r. o rehabilitacji zawodowej i społecznej oraz zatrudnieniu osób niepełnosprawnych (</w:t>
            </w:r>
            <w:r w:rsidR="00B017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tekst jednolity 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Dz. U. z 20</w:t>
            </w:r>
            <w:r w:rsidR="00B017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r., </w:t>
            </w:r>
            <w:r w:rsidR="00B017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poz. 573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), a także osoby z zaburzeniami psychicznymi, o których mowa w ustawie z dnia 19 sierpnia 1994 r. o ochronie zdrowia psychicznego (</w:t>
            </w:r>
            <w:r w:rsidR="00B0170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tekst jednolity Dz. U. z. 2020  r.,  poz. 685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), tj. osoby z odpowiednim orzeczeniem lub innym dokumentem poświadczającym stan zdrowia.</w:t>
            </w:r>
            <w:r w:rsidRPr="002B4A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DAC9A" w14:textId="77777777" w:rsidR="005E656F" w:rsidRPr="002B4AC7" w:rsidRDefault="005E656F" w:rsidP="005E656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"C:\\var\\folders\\ps\\xv4fl50d5jz7h3n6x48n1t6m0000gn\\T\\com.microsoft.Word\\WebArchiveCopyPasteTempFiles\\page17image3738130128"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7725B89" wp14:editId="492E4D9E">
                  <wp:extent cx="91440" cy="91440"/>
                  <wp:effectExtent l="0" t="0" r="0" b="0"/>
                  <wp:docPr id="21" name="Obraz 21" descr="page17image373813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age17image373813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</w:p>
          <w:p w14:paraId="27136331" w14:textId="77777777" w:rsidR="005E656F" w:rsidRPr="002B4AC7" w:rsidRDefault="005E656F" w:rsidP="005E65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t>TAK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12113" w14:textId="77777777" w:rsidR="005E656F" w:rsidRPr="002B4AC7" w:rsidRDefault="005E656F" w:rsidP="005E656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"C:\\var\\folders\\ps\\xv4fl50d5jz7h3n6x48n1t6m0000gn\\T\\com.microsoft.Word\\WebArchiveCopyPasteTempFiles\\page17image3738133120"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0647EBE" wp14:editId="7A5EF86A">
                  <wp:extent cx="91440" cy="91440"/>
                  <wp:effectExtent l="0" t="0" r="0" b="0"/>
                  <wp:docPr id="22" name="Obraz 22" descr="page17image373813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age17image373813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</w:p>
          <w:p w14:paraId="4AEE9A50" w14:textId="77777777" w:rsidR="005E656F" w:rsidRPr="002B4AC7" w:rsidRDefault="005E656F" w:rsidP="005E65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2C2AF" w14:textId="77777777" w:rsidR="005E656F" w:rsidRPr="002B4AC7" w:rsidRDefault="005E656F" w:rsidP="005E656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"C:\\var\\folders\\ps\\xv4fl50d5jz7h3n6x48n1t6m0000gn\\T\\com.microsoft.Word\\WebArchiveCopyPasteTempFiles\\page17image3739532864"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86CFFF5" wp14:editId="78A420CF">
                  <wp:extent cx="91440" cy="91440"/>
                  <wp:effectExtent l="0" t="0" r="0" b="0"/>
                  <wp:docPr id="23" name="Obraz 23" descr="page17image373953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age17image3739532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</w:p>
          <w:p w14:paraId="05138254" w14:textId="77777777" w:rsidR="005E656F" w:rsidRPr="002B4AC7" w:rsidRDefault="005E656F" w:rsidP="005E65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ODMOWA PODANIA DANYCH</w:t>
            </w:r>
          </w:p>
        </w:tc>
      </w:tr>
      <w:tr w:rsidR="00DD595C" w:rsidRPr="002B4AC7" w14:paraId="469D1B13" w14:textId="77777777" w:rsidTr="005E656F">
        <w:trPr>
          <w:trHeight w:val="1259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69F49" w14:textId="77777777" w:rsidR="00DD595C" w:rsidRPr="002B4AC7" w:rsidRDefault="00DD595C" w:rsidP="00C8468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Jest osobą </w:t>
            </w:r>
            <w:r w:rsidR="002B4AC7"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przebywająca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̨ w gospodarstwie domowym bez </w:t>
            </w:r>
            <w:r w:rsidR="002B4AC7"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osób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B4AC7"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pracujących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Gospodarstwo domowe, w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którym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żaden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członek nie pracuje, tj. wszyscy członkowie gospodarstwa domowego </w:t>
            </w:r>
            <w:proofErr w:type="spellStart"/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</w:t>
            </w:r>
            <w:proofErr w:type="spellEnd"/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̨ albo bezrobotni albo bierni zawodowo</w:t>
            </w:r>
            <w:r w:rsidRPr="002B4A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 tym w gospodarstwie domowym z </w:t>
            </w:r>
            <w:r w:rsidR="002B4AC7"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dziećmi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B4AC7"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pozostającymi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na utrzymaniu 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Dzieci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pozostające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na utrzymaniu to osoby w wieku 0-17 lat oraz 18-24 lata,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które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sa</w:t>
            </w:r>
            <w:proofErr w:type="spellEnd"/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̨ bierne zawodowo oraz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mieszkają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̨ z rodzicem.</w:t>
            </w:r>
            <w:r w:rsidRPr="002B4A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970A9" w14:textId="77777777" w:rsidR="00DD595C" w:rsidRPr="002B4AC7" w:rsidRDefault="00DD595C" w:rsidP="005E65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 w:rsidR="000B6250"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"C:\\var\\folders\\ps\\xv4fl50d5jz7h3n6x48n1t6m0000gn\\T\\com.microsoft.Word\\WebArchiveCopyPasteTempFiles\\page17image3739512032"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4B8B97FD" wp14:editId="4552A93D">
                  <wp:extent cx="91440" cy="91440"/>
                  <wp:effectExtent l="0" t="0" r="0" b="0"/>
                  <wp:docPr id="14" name="Obraz 14" descr="page17image3739512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page17image3739512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  <w:r w:rsidRPr="002B4AC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  <w:p w14:paraId="2073E5A1" w14:textId="77777777" w:rsidR="00DD595C" w:rsidRPr="002B4AC7" w:rsidRDefault="00DD595C" w:rsidP="005E65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 w:rsidR="000B6250"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"C:\\var\\folders\\ps\\xv4fl50d5jz7h3n6x48n1t6m0000gn\\T\\com.microsoft.Word\\WebArchiveCopyPasteTempFiles\\page17image3739513968"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F336B52" wp14:editId="42A8DA51">
                  <wp:extent cx="91440" cy="91440"/>
                  <wp:effectExtent l="0" t="0" r="5715" b="5715"/>
                  <wp:docPr id="13" name="Obraz 13" descr="page17image3739513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page17image3739513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  <w:r w:rsidRPr="002B4AC7">
              <w:rPr>
                <w:rFonts w:ascii="Arial" w:eastAsia="Times New Roman" w:hAnsi="Arial" w:cs="Arial"/>
                <w:lang w:eastAsia="pl-PL"/>
              </w:rPr>
              <w:t xml:space="preserve"> TAK</w:t>
            </w:r>
          </w:p>
          <w:p w14:paraId="193D09FD" w14:textId="77777777" w:rsidR="00DD595C" w:rsidRPr="002B4AC7" w:rsidRDefault="00DD595C" w:rsidP="005E656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4E0BD" w14:textId="77777777" w:rsidR="00DD595C" w:rsidRPr="002B4AC7" w:rsidRDefault="00DD595C" w:rsidP="005E65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 w:rsidR="000B6250"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"C:\\var\\folders\\ps\\xv4fl50d5jz7h3n6x48n1t6m0000gn\\T\\com.microsoft.Word\\WebArchiveCopyPasteTempFiles\\page17image3739513968"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62CC31BC" wp14:editId="4E9CF11B">
                  <wp:extent cx="91440" cy="91440"/>
                  <wp:effectExtent l="0" t="0" r="5715" b="5715"/>
                  <wp:docPr id="83" name="Obraz 83" descr="page17image3739513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page17image3739513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  <w:r w:rsidRPr="002B4AC7">
              <w:rPr>
                <w:rFonts w:ascii="Arial" w:eastAsia="Times New Roman" w:hAnsi="Arial" w:cs="Arial"/>
                <w:lang w:eastAsia="pl-PL"/>
              </w:rPr>
              <w:t xml:space="preserve"> NIE</w:t>
            </w:r>
          </w:p>
          <w:p w14:paraId="171E847C" w14:textId="77777777" w:rsidR="00DD595C" w:rsidRPr="002B4AC7" w:rsidRDefault="00DD595C" w:rsidP="005E65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 w:rsidR="000B6250"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"C:\\var\\folders\\ps\\xv4fl50d5jz7h3n6x48n1t6m0000gn\\T\\com.microsoft.Word\\WebArchiveCopyPasteTempFiles\\page17image3739516640"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75DA83A7" wp14:editId="5AF99E9E">
                  <wp:extent cx="91440" cy="91440"/>
                  <wp:effectExtent l="0" t="0" r="0" b="0"/>
                  <wp:docPr id="12" name="Obraz 12" descr="page17image3739516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age17image3739516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  <w:r w:rsidRPr="002B4AC7">
              <w:rPr>
                <w:rFonts w:ascii="Arial" w:eastAsia="Times New Roman" w:hAnsi="Arial" w:cs="Arial"/>
                <w:lang w:eastAsia="pl-PL"/>
              </w:rPr>
              <w:t xml:space="preserve"> NIE</w:t>
            </w:r>
          </w:p>
          <w:p w14:paraId="08CD4A03" w14:textId="77777777" w:rsidR="00DD595C" w:rsidRPr="002B4AC7" w:rsidRDefault="00DD595C" w:rsidP="005E656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D595C" w:rsidRPr="002B4AC7" w14:paraId="687ED44C" w14:textId="77777777" w:rsidTr="005E656F">
        <w:trPr>
          <w:trHeight w:val="814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47468" w14:textId="77777777" w:rsidR="00DD595C" w:rsidRPr="002B4AC7" w:rsidRDefault="00DD595C" w:rsidP="00C8468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Jest osobą </w:t>
            </w:r>
            <w:r w:rsidR="002B4AC7"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żyjąca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̨ w gospodarstwie </w:t>
            </w:r>
            <w:r w:rsidR="002B4AC7"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składającym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2B4AC7"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się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̨ z jednej osoby dorosłej i dzieci </w:t>
            </w:r>
            <w:r w:rsidR="002B4AC7"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pozostających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na utrzymaniu </w:t>
            </w:r>
            <w:r w:rsidRPr="002B4AC7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Osoba dorosła to osoba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powyżej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18 lat)</w:t>
            </w:r>
            <w:r w:rsidR="002C0F7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27EB7" w14:textId="77777777" w:rsidR="00DD595C" w:rsidRPr="002B4AC7" w:rsidRDefault="00DD595C" w:rsidP="00C8468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t>TAK</w:t>
            </w:r>
          </w:p>
          <w:p w14:paraId="70141083" w14:textId="77777777" w:rsidR="00DD595C" w:rsidRPr="002B4AC7" w:rsidRDefault="00DD595C" w:rsidP="00C8468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 w:rsidR="000B6250"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"C:\\var\\folders\\ps\\xv4fl50d5jz7h3n6x48n1t6m0000gn\\T\\com.microsoft.Word\\WebArchiveCopyPasteTempFiles\\page17image3736752688"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35470477" wp14:editId="008326BF">
                  <wp:extent cx="91440" cy="91440"/>
                  <wp:effectExtent l="0" t="0" r="0" b="0"/>
                  <wp:docPr id="10" name="Obraz 10" descr="page17image3736752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page17image3736752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A7038" w14:textId="77777777" w:rsidR="00DD595C" w:rsidRPr="002B4AC7" w:rsidRDefault="00DD595C" w:rsidP="00C8468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t>NIE</w:t>
            </w:r>
          </w:p>
          <w:p w14:paraId="0D3FED49" w14:textId="77777777" w:rsidR="00DD595C" w:rsidRPr="002B4AC7" w:rsidRDefault="00DD595C" w:rsidP="00C8468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 w:rsidR="000B6250"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"C:\\var\\folders\\ps\\xv4fl50d5jz7h3n6x48n1t6m0000gn\\T\\com.microsoft.Word\\WebArchiveCopyPasteTempFiles\\page17image3736681856"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427214E0" wp14:editId="2D97A4A7">
                  <wp:extent cx="91440" cy="91440"/>
                  <wp:effectExtent l="0" t="0" r="0" b="0"/>
                  <wp:docPr id="9" name="Obraz 9" descr="page17image3736681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age17image3736681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</w:p>
        </w:tc>
      </w:tr>
      <w:tr w:rsidR="00DD595C" w:rsidRPr="002B4AC7" w14:paraId="472B6C38" w14:textId="77777777" w:rsidTr="005E656F"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34C16" w14:textId="77777777" w:rsidR="00DD595C" w:rsidRPr="002B4AC7" w:rsidRDefault="00DD595C" w:rsidP="005E656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Jest </w:t>
            </w:r>
            <w:r w:rsidR="005E6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migrantem</w:t>
            </w:r>
            <w:r w:rsidR="005E656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lub osobą obcego pochodzenia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5E656F" w:rsidRPr="005E656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Cudzoziemcy na stałe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mieszkający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danym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państwie</w:t>
            </w:r>
            <w:r w:rsidR="005E65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obywatele obcego pochodzenia. 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Osoby obcego pochodzenia to cudzoziemcy -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każda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osoba,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która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nie posiada polskiego obywatelstwa, bez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względu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na fakt posiadania lub nie obywatelstwa (obywatelstw) innych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krajów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osoba,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której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co najmniej jeden z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rodziców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urodził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się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̨ poza terenem Polski</w:t>
            </w:r>
            <w:r w:rsidR="005E656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2B4A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AD815" w14:textId="77777777" w:rsidR="00DD595C" w:rsidRPr="002B4AC7" w:rsidRDefault="00DD595C" w:rsidP="00C8468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 w:rsidR="000B6250"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"C:\\var\\folders\\ps\\xv4fl50d5jz7h3n6x48n1t6m0000gn\\T\\com.microsoft.Word\\WebArchiveCopyPasteTempFiles\\page17image3738130128"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2D94605A" wp14:editId="304133B0">
                  <wp:extent cx="91440" cy="91440"/>
                  <wp:effectExtent l="0" t="0" r="0" b="0"/>
                  <wp:docPr id="8" name="Obraz 8" descr="page17image373813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age17image373813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</w:p>
          <w:p w14:paraId="203093A5" w14:textId="77777777" w:rsidR="00DD595C" w:rsidRPr="002B4AC7" w:rsidRDefault="00DD595C" w:rsidP="00C8468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t>TAK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CD7A5" w14:textId="77777777" w:rsidR="00DD595C" w:rsidRPr="002B4AC7" w:rsidRDefault="00DD595C" w:rsidP="00C8468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 w:rsidR="000B6250"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"C:\\var\\folders\\ps\\xv4fl50d5jz7h3n6x48n1t6m0000gn\\T\\com.microsoft.Word\\WebArchiveCopyPasteTempFiles\\page17image3738133120"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068BC5B" wp14:editId="5D0ECB98">
                  <wp:extent cx="91440" cy="91440"/>
                  <wp:effectExtent l="0" t="0" r="0" b="0"/>
                  <wp:docPr id="7" name="Obraz 7" descr="page17image373813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age17image373813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</w:p>
          <w:p w14:paraId="560978FB" w14:textId="77777777" w:rsidR="00DD595C" w:rsidRPr="002B4AC7" w:rsidRDefault="00DD595C" w:rsidP="00C8468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31D30" w14:textId="77777777" w:rsidR="00DD595C" w:rsidRPr="002B4AC7" w:rsidRDefault="00DD595C" w:rsidP="00C8468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 w:rsidR="000B6250"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"C:\\var\\folders\\ps\\xv4fl50d5jz7h3n6x48n1t6m0000gn\\T\\com.microsoft.Word\\WebArchiveCopyPasteTempFiles\\page17image3739532864"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1BA56C93" wp14:editId="3442FB86">
                  <wp:extent cx="91440" cy="91440"/>
                  <wp:effectExtent l="0" t="0" r="0" b="0"/>
                  <wp:docPr id="6" name="Obraz 6" descr="page17image373953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age17image3739532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</w:p>
          <w:p w14:paraId="0F33896A" w14:textId="77777777" w:rsidR="00DD595C" w:rsidRPr="002B4AC7" w:rsidRDefault="00DD595C" w:rsidP="00C8468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ODMOWA PODANIA DANYCH</w:t>
            </w:r>
          </w:p>
        </w:tc>
      </w:tr>
      <w:tr w:rsidR="005E656F" w:rsidRPr="002B4AC7" w14:paraId="4E28F248" w14:textId="77777777" w:rsidTr="005E656F"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6979" w14:textId="77777777" w:rsidR="005E656F" w:rsidRPr="002B4AC7" w:rsidRDefault="005E656F" w:rsidP="005E656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Jest osobą przynależącą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do mniejszości narodowej lub etnicznej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Zgodnie z prawem krajowym mniejszości narodowe to mniejszość́: białoruska, czeska, litewska, niemiecka, ormiańska, rosyjska, słowacka, ukraińska, żydowska. Mniejszości etniczne: karaimska, łemkowska, romska, tatarska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)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2B97" w14:textId="77777777" w:rsidR="005E656F" w:rsidRPr="002B4AC7" w:rsidRDefault="005E656F" w:rsidP="005E656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"C:\\var\\folders\\ps\\xv4fl50d5jz7h3n6x48n1t6m0000gn\\T\\com.microsoft.Word\\WebArchiveCopyPasteTempFiles\\page17image3738130128"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8B81F65" wp14:editId="1A9925C2">
                  <wp:extent cx="91440" cy="91440"/>
                  <wp:effectExtent l="0" t="0" r="0" b="0"/>
                  <wp:docPr id="18" name="Obraz 18" descr="page17image373813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age17image373813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</w:p>
          <w:p w14:paraId="5D5EF128" w14:textId="77777777" w:rsidR="005E656F" w:rsidRPr="002B4AC7" w:rsidRDefault="005E656F" w:rsidP="005E65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t>TAK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6794E" w14:textId="77777777" w:rsidR="005E656F" w:rsidRPr="002B4AC7" w:rsidRDefault="005E656F" w:rsidP="005E656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"C:\\var\\folders\\ps\\xv4fl50d5jz7h3n6x48n1t6m0000gn\\T\\com.microsoft.Word\\WebArchiveCopyPasteTempFiles\\page17image3738133120"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004A4292" wp14:editId="3BE88C44">
                  <wp:extent cx="91440" cy="91440"/>
                  <wp:effectExtent l="0" t="0" r="0" b="0"/>
                  <wp:docPr id="19" name="Obraz 19" descr="page17image373813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age17image373813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</w:p>
          <w:p w14:paraId="76785CC8" w14:textId="77777777" w:rsidR="005E656F" w:rsidRPr="002B4AC7" w:rsidRDefault="005E656F" w:rsidP="005E65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4E62" w14:textId="77777777" w:rsidR="005E656F" w:rsidRPr="002B4AC7" w:rsidRDefault="005E656F" w:rsidP="005E656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"C:\\var\\folders\\ps\\xv4fl50d5jz7h3n6x48n1t6m0000gn\\T\\com.microsoft.Word\\WebArchiveCopyPasteTempFiles\\page17image3739532864"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6359F381" wp14:editId="0CDF8C2F">
                  <wp:extent cx="91440" cy="91440"/>
                  <wp:effectExtent l="0" t="0" r="0" b="0"/>
                  <wp:docPr id="20" name="Obraz 20" descr="page17image373953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age17image3739532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</w:p>
          <w:p w14:paraId="5BA7C477" w14:textId="77777777" w:rsidR="005E656F" w:rsidRPr="002B4AC7" w:rsidRDefault="005E656F" w:rsidP="005E65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ODMOWA PODANIA DANYCH</w:t>
            </w:r>
          </w:p>
        </w:tc>
      </w:tr>
      <w:tr w:rsidR="00DD595C" w:rsidRPr="002B4AC7" w14:paraId="42C070A3" w14:textId="77777777" w:rsidTr="005E656F"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97F7" w14:textId="77777777" w:rsidR="00DD595C" w:rsidRPr="002B4AC7" w:rsidRDefault="00DD595C" w:rsidP="00DD595C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Jest osobą bezdomną lub jest </w:t>
            </w:r>
            <w:r w:rsidR="002B4AC7"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dotknięte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wykluczeniem z </w:t>
            </w:r>
            <w:r w:rsidR="002B4AC7"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dostępu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do </w:t>
            </w:r>
            <w:r w:rsidR="002B4AC7"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mieszkań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́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1.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Bezdomność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́ i wykluczenie mieszkaniowe definiowane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są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̨ zgodnie z Europejską typologią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bezdomności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 wykluczenia mieszkaniowego ETHOS, w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której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wskazuje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się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̨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okoliczności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zżycia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bezdomności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lub ekstremalne formy wykluczenia mieszkaniowego: 1.Bez dachu nad głową (osoby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żyjące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surowych i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alarmujących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warunkach)</w:t>
            </w:r>
            <w:r w:rsidR="00403E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2.Bez miejsca zamieszkania (osoby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przebywające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 schroniskach dla bezdomnych, w schroniskach dla kobiet, schroniskach dla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migrantów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osoby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opuszczające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instytucje penitencjarne/karne/szpitale, instytucje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opiekuńcze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, osoby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otrzymujące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długookresowe wsparcie z powodu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bezdomności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specjalistyczne zakwaterowanie wspierane)</w:t>
            </w:r>
            <w:r w:rsidR="00403E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3. Niezabezpieczone zakwaterowanie (osoby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posiadające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niepewny najem z nakazem eksmisji, osoby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zagrożone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przemocą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̨)</w:t>
            </w:r>
            <w:r w:rsidR="00403E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 xml:space="preserve">4. Nieodpowiednie warunki mieszkaniowe (konstrukcje tymczasowe, mieszkania </w:t>
            </w:r>
            <w:proofErr w:type="spellStart"/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substandardowe</w:t>
            </w:r>
            <w:proofErr w:type="spellEnd"/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lokale </w:t>
            </w:r>
            <w:r w:rsidR="002B4AC7"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nienadające</w:t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sie</w:t>
            </w:r>
            <w:proofErr w:type="spellEnd"/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̨ do na mieszkania wg standardu krajowego, skrajne przeludnienie).</w:t>
            </w:r>
            <w:r w:rsidRPr="002B4A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9901C" w14:textId="77777777" w:rsidR="00DD595C" w:rsidRPr="002B4AC7" w:rsidRDefault="00DD595C" w:rsidP="00C8468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t>TAK</w:t>
            </w:r>
          </w:p>
          <w:p w14:paraId="2A2A508C" w14:textId="77777777" w:rsidR="00DD595C" w:rsidRPr="002B4AC7" w:rsidRDefault="00DD595C" w:rsidP="00C8468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 w:rsidR="000B6250"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"C:\\var\\folders\\ps\\xv4fl50d5jz7h3n6x48n1t6m0000gn\\T\\com.microsoft.Word\\WebArchiveCopyPasteTempFiles\\page17image3739616192"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7711A543" wp14:editId="7AFDF266">
                  <wp:extent cx="91440" cy="91440"/>
                  <wp:effectExtent l="0" t="0" r="0" b="0"/>
                  <wp:docPr id="5" name="Obraz 5" descr="page17image3739616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page17image3739616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E48D" w14:textId="77777777" w:rsidR="00DD595C" w:rsidRPr="002B4AC7" w:rsidRDefault="00DD595C" w:rsidP="00C8468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t>NIE</w:t>
            </w:r>
          </w:p>
          <w:p w14:paraId="042CB8F6" w14:textId="77777777" w:rsidR="00DD595C" w:rsidRPr="002B4AC7" w:rsidRDefault="00DD595C" w:rsidP="00C84686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 w:rsidR="000B6250"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"C:\\var\\folders\\ps\\xv4fl50d5jz7h3n6x48n1t6m0000gn\\T\\com.microsoft.Word\\WebArchiveCopyPasteTempFiles\\page17image3739619088"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7B492504" wp14:editId="401E154C">
                  <wp:extent cx="91440" cy="91440"/>
                  <wp:effectExtent l="0" t="0" r="0" b="0"/>
                  <wp:docPr id="4" name="Obraz 4" descr="page17image3739619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page17image3739619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</w:p>
        </w:tc>
      </w:tr>
      <w:tr w:rsidR="005E656F" w:rsidRPr="002B4AC7" w14:paraId="0E310A73" w14:textId="77777777" w:rsidTr="005E656F">
        <w:trPr>
          <w:trHeight w:val="721"/>
        </w:trPr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DEAB0" w14:textId="77777777" w:rsidR="005E656F" w:rsidRPr="002B4AC7" w:rsidRDefault="005E656F" w:rsidP="005E656F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Jest osobą w innej niekorzystnej sytuacji społecznej (innej niż̇ wymienione powyżej)</w:t>
            </w:r>
            <w:r w:rsidRPr="002B4AC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Wskaźnik dotyczy cech powodujących niekorzystną sytuację społeczną, np. jestem zagrożony/a wykluczeniem społecznym, posiadam wykształcenie poniżej podstawowego, byłem/</w:t>
            </w:r>
            <w:proofErr w:type="spellStart"/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am</w:t>
            </w:r>
            <w:proofErr w:type="spellEnd"/>
            <w:r w:rsidRPr="002B4A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więźniem, narkomanem itp.</w:t>
            </w:r>
            <w:r w:rsidRPr="002B4A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15B1A" w14:textId="77777777" w:rsidR="005E656F" w:rsidRPr="002B4AC7" w:rsidRDefault="005E656F" w:rsidP="005E656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"C:\\var\\folders\\ps\\xv4fl50d5jz7h3n6x48n1t6m0000gn\\T\\com.microsoft.Word\\WebArchiveCopyPasteTempFiles\\page17image3738130128"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D23CE6A" wp14:editId="41B28F20">
                  <wp:extent cx="91440" cy="91440"/>
                  <wp:effectExtent l="0" t="0" r="0" b="0"/>
                  <wp:docPr id="24" name="Obraz 24" descr="page17image373813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page17image373813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</w:p>
          <w:p w14:paraId="56E09CFB" w14:textId="77777777" w:rsidR="005E656F" w:rsidRPr="002B4AC7" w:rsidRDefault="005E656F" w:rsidP="005E65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t>TAK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32D4B" w14:textId="77777777" w:rsidR="005E656F" w:rsidRPr="002B4AC7" w:rsidRDefault="005E656F" w:rsidP="005E656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"C:\\var\\folders\\ps\\xv4fl50d5jz7h3n6x48n1t6m0000gn\\T\\com.microsoft.Word\\WebArchiveCopyPasteTempFiles\\page17image3738133120"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7A299790" wp14:editId="28A86075">
                  <wp:extent cx="91440" cy="91440"/>
                  <wp:effectExtent l="0" t="0" r="0" b="0"/>
                  <wp:docPr id="25" name="Obraz 25" descr="page17image373813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age17image373813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</w:p>
          <w:p w14:paraId="691D3D22" w14:textId="77777777" w:rsidR="005E656F" w:rsidRPr="002B4AC7" w:rsidRDefault="005E656F" w:rsidP="005E65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F259C" w14:textId="77777777" w:rsidR="005E656F" w:rsidRPr="002B4AC7" w:rsidRDefault="005E656F" w:rsidP="005E656F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lang w:eastAsia="pl-PL"/>
              </w:rPr>
              <w:instrText xml:space="preserve"> INCLUDEPICTURE "C:\\var\\folders\\ps\\xv4fl50d5jz7h3n6x48n1t6m0000gn\\T\\com.microsoft.Word\\WebArchiveCopyPasteTempFiles\\page17image3739532864" \* MERGEFORMAT </w:instrText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separate"/>
            </w:r>
            <w:r w:rsidRPr="002B4AC7">
              <w:rPr>
                <w:rFonts w:ascii="Arial" w:eastAsia="Times New Roman" w:hAnsi="Arial" w:cs="Arial"/>
                <w:noProof/>
                <w:lang w:eastAsia="pl-PL"/>
              </w:rPr>
              <w:drawing>
                <wp:inline distT="0" distB="0" distL="0" distR="0" wp14:anchorId="5E8926C5" wp14:editId="4EA12B3B">
                  <wp:extent cx="91440" cy="91440"/>
                  <wp:effectExtent l="0" t="0" r="0" b="0"/>
                  <wp:docPr id="26" name="Obraz 26" descr="page17image373953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age17image3739532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AC7">
              <w:rPr>
                <w:rFonts w:ascii="Arial" w:eastAsia="Times New Roman" w:hAnsi="Arial" w:cs="Arial"/>
                <w:lang w:eastAsia="pl-PL"/>
              </w:rPr>
              <w:fldChar w:fldCharType="end"/>
            </w:r>
          </w:p>
          <w:p w14:paraId="3D129D80" w14:textId="77777777" w:rsidR="005E656F" w:rsidRPr="002B4AC7" w:rsidRDefault="005E656F" w:rsidP="005E656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B4AC7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ODMOWA PODANIA DANYCH</w:t>
            </w:r>
          </w:p>
        </w:tc>
      </w:tr>
    </w:tbl>
    <w:p w14:paraId="0A6A942E" w14:textId="77777777" w:rsidR="00DD595C" w:rsidRPr="002B4AC7" w:rsidRDefault="00DD595C" w:rsidP="00DD595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5C3573E" w14:textId="77777777" w:rsidR="00DD595C" w:rsidRDefault="00DD595C" w:rsidP="00DD595C">
      <w:pPr>
        <w:spacing w:after="0" w:line="240" w:lineRule="auto"/>
        <w:rPr>
          <w:rFonts w:ascii="ArialMT" w:eastAsia="Times New Roman" w:hAnsi="ArialMT" w:cs="Times New Roman"/>
          <w:lang w:eastAsia="pl-PL"/>
        </w:rPr>
      </w:pPr>
    </w:p>
    <w:p w14:paraId="21F6B7A6" w14:textId="77777777" w:rsidR="00DD595C" w:rsidRDefault="00DD595C" w:rsidP="00DD595C">
      <w:pPr>
        <w:spacing w:after="0" w:line="240" w:lineRule="auto"/>
        <w:rPr>
          <w:rFonts w:ascii="ArialMT" w:eastAsia="Times New Roman" w:hAnsi="ArialMT" w:cs="Times New Roman"/>
          <w:lang w:eastAsia="pl-PL"/>
        </w:rPr>
      </w:pPr>
      <w:r w:rsidRPr="00B31333">
        <w:rPr>
          <w:rFonts w:ascii="ArialMT" w:eastAsia="Times New Roman" w:hAnsi="ArialMT" w:cs="Times New Roman"/>
          <w:lang w:eastAsia="pl-PL"/>
        </w:rPr>
        <w:t>................................................. ......................................................................</w:t>
      </w:r>
      <w:r w:rsidR="00663885">
        <w:rPr>
          <w:rFonts w:ascii="ArialMT" w:eastAsia="Times New Roman" w:hAnsi="ArialMT" w:cs="Times New Roman"/>
          <w:lang w:eastAsia="pl-PL"/>
        </w:rPr>
        <w:t>....</w:t>
      </w:r>
      <w:r w:rsidRPr="00B31333">
        <w:rPr>
          <w:rFonts w:ascii="ArialMT" w:eastAsia="Times New Roman" w:hAnsi="ArialMT" w:cs="Times New Roman"/>
          <w:lang w:eastAsia="pl-PL"/>
        </w:rPr>
        <w:t>.</w:t>
      </w:r>
      <w:r w:rsidR="00663885">
        <w:rPr>
          <w:rFonts w:ascii="ArialMT" w:eastAsia="Times New Roman" w:hAnsi="ArialMT" w:cs="Times New Roman"/>
          <w:lang w:eastAsia="pl-PL"/>
        </w:rPr>
        <w:t>......................</w:t>
      </w:r>
    </w:p>
    <w:p w14:paraId="10F011C8" w14:textId="77777777" w:rsidR="00DD595C" w:rsidRPr="00DD595C" w:rsidRDefault="00DD595C" w:rsidP="00663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D595C">
        <w:rPr>
          <w:rFonts w:ascii="ArialMT" w:eastAsia="Times New Roman" w:hAnsi="ArialMT" w:cs="Times New Roman"/>
          <w:sz w:val="16"/>
          <w:szCs w:val="16"/>
          <w:lang w:eastAsia="pl-PL"/>
        </w:rPr>
        <w:t xml:space="preserve">MIEJSCOWOŚĆ I DATA CZYTELNY PODPIS </w:t>
      </w:r>
      <w:r>
        <w:rPr>
          <w:rFonts w:ascii="ArialMT" w:eastAsia="Times New Roman" w:hAnsi="ArialMT" w:cs="Times New Roman"/>
          <w:sz w:val="16"/>
          <w:szCs w:val="16"/>
          <w:lang w:eastAsia="pl-PL"/>
        </w:rPr>
        <w:t>RODZICA/OPIEKUNA PRAWNEGO</w:t>
      </w:r>
    </w:p>
    <w:p w14:paraId="64E6DB27" w14:textId="77777777" w:rsidR="00DD595C" w:rsidRDefault="00DD595C"/>
    <w:sectPr w:rsidR="00DD595C" w:rsidSect="00600D31"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7482" w14:textId="77777777" w:rsidR="00197A1F" w:rsidRDefault="00197A1F" w:rsidP="00DD595C">
      <w:pPr>
        <w:spacing w:after="0" w:line="240" w:lineRule="auto"/>
      </w:pPr>
      <w:r>
        <w:separator/>
      </w:r>
    </w:p>
  </w:endnote>
  <w:endnote w:type="continuationSeparator" w:id="0">
    <w:p w14:paraId="7DCBDBA3" w14:textId="77777777" w:rsidR="00197A1F" w:rsidRDefault="00197A1F" w:rsidP="00DD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B967" w14:textId="366848D6" w:rsidR="00DD595C" w:rsidRPr="00663885" w:rsidRDefault="00537C1D" w:rsidP="00663885">
    <w:pPr>
      <w:pStyle w:val="Stopka"/>
    </w:pPr>
    <w:r>
      <w:rPr>
        <w:noProof/>
      </w:rPr>
      <w:drawing>
        <wp:inline distT="0" distB="0" distL="0" distR="0" wp14:anchorId="59BF1262" wp14:editId="6681FF53">
          <wp:extent cx="5760720" cy="935649"/>
          <wp:effectExtent l="0" t="0" r="0" b="0"/>
          <wp:docPr id="2" name="Obraz 2" descr="EFS poziom - Regionalny Program Operacyjny na lata 2014-2020 - Województwo  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FS poziom - Regionalny Program Operacyjny na lata 2014-2020 - Województwo  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FDAD" w14:textId="77777777" w:rsidR="00197A1F" w:rsidRDefault="00197A1F" w:rsidP="00DD595C">
      <w:pPr>
        <w:spacing w:after="0" w:line="240" w:lineRule="auto"/>
      </w:pPr>
      <w:r>
        <w:separator/>
      </w:r>
    </w:p>
  </w:footnote>
  <w:footnote w:type="continuationSeparator" w:id="0">
    <w:p w14:paraId="4B76E6C0" w14:textId="77777777" w:rsidR="00197A1F" w:rsidRDefault="00197A1F" w:rsidP="00DD59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95C"/>
    <w:rsid w:val="000B6250"/>
    <w:rsid w:val="00197A1F"/>
    <w:rsid w:val="002B4AC7"/>
    <w:rsid w:val="002C0F71"/>
    <w:rsid w:val="002E24B6"/>
    <w:rsid w:val="003E55C3"/>
    <w:rsid w:val="00403EBD"/>
    <w:rsid w:val="004C06D1"/>
    <w:rsid w:val="00537C1D"/>
    <w:rsid w:val="00544BC3"/>
    <w:rsid w:val="005E656F"/>
    <w:rsid w:val="00600D31"/>
    <w:rsid w:val="00640203"/>
    <w:rsid w:val="00663885"/>
    <w:rsid w:val="006D5D88"/>
    <w:rsid w:val="00786F7F"/>
    <w:rsid w:val="009678BA"/>
    <w:rsid w:val="0099144D"/>
    <w:rsid w:val="00A02AD7"/>
    <w:rsid w:val="00B01705"/>
    <w:rsid w:val="00B0183B"/>
    <w:rsid w:val="00BD4E5A"/>
    <w:rsid w:val="00DD595C"/>
    <w:rsid w:val="00EC130C"/>
    <w:rsid w:val="00F2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8F4E"/>
  <w15:docId w15:val="{E6A1A8CC-23C6-426E-BC8D-4DB0BB49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95C"/>
  </w:style>
  <w:style w:type="paragraph" w:styleId="Stopka">
    <w:name w:val="footer"/>
    <w:basedOn w:val="Normalny"/>
    <w:link w:val="StopkaZnak"/>
    <w:uiPriority w:val="99"/>
    <w:unhideWhenUsed/>
    <w:rsid w:val="00DD5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95C"/>
  </w:style>
  <w:style w:type="paragraph" w:styleId="Bezodstpw">
    <w:name w:val="No Spacing"/>
    <w:uiPriority w:val="1"/>
    <w:qFormat/>
    <w:rsid w:val="00DD595C"/>
    <w:pPr>
      <w:spacing w:after="0" w:line="240" w:lineRule="auto"/>
    </w:pPr>
    <w:rPr>
      <w:rFonts w:eastAsiaTheme="minorEastAsia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Sokołowska</dc:creator>
  <cp:keywords/>
  <dc:description/>
  <cp:lastModifiedBy>Łukasz Kaliński</cp:lastModifiedBy>
  <cp:revision>12</cp:revision>
  <cp:lastPrinted>2021-08-27T08:10:00Z</cp:lastPrinted>
  <dcterms:created xsi:type="dcterms:W3CDTF">2019-04-11T11:03:00Z</dcterms:created>
  <dcterms:modified xsi:type="dcterms:W3CDTF">2022-07-27T21:39:00Z</dcterms:modified>
</cp:coreProperties>
</file>