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7E" w:rsidRDefault="00E14C1F" w:rsidP="00CC34AC">
      <w:pPr>
        <w:pStyle w:val="Nagwek1"/>
        <w:numPr>
          <w:ilvl w:val="0"/>
          <w:numId w:val="0"/>
        </w:numPr>
        <w:ind w:left="221" w:right="-12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</w:rPr>
        <w:t xml:space="preserve">                                                             </w:t>
      </w:r>
      <w:r w:rsidR="00CC34AC">
        <w:rPr>
          <w:b w:val="0"/>
          <w:i/>
          <w:sz w:val="24"/>
        </w:rPr>
        <w:t xml:space="preserve">   </w:t>
      </w:r>
      <w:r w:rsidR="00CC34AC" w:rsidRPr="00CC34AC">
        <w:rPr>
          <w:b w:val="0"/>
          <w:i/>
          <w:sz w:val="24"/>
          <w:szCs w:val="24"/>
        </w:rPr>
        <w:t xml:space="preserve">Załącznik do Zarządzenia nr </w:t>
      </w:r>
      <w:r w:rsidR="00F0467E">
        <w:rPr>
          <w:b w:val="0"/>
          <w:i/>
          <w:sz w:val="24"/>
          <w:szCs w:val="24"/>
        </w:rPr>
        <w:t>10/2022</w:t>
      </w:r>
    </w:p>
    <w:p w:rsidR="00561000" w:rsidRPr="00CC34AC" w:rsidRDefault="00CC34AC" w:rsidP="00CC34AC">
      <w:pPr>
        <w:pStyle w:val="Nagwek1"/>
        <w:numPr>
          <w:ilvl w:val="0"/>
          <w:numId w:val="0"/>
        </w:numPr>
        <w:ind w:left="221" w:right="-12"/>
        <w:jc w:val="right"/>
        <w:rPr>
          <w:sz w:val="24"/>
          <w:szCs w:val="24"/>
        </w:rPr>
      </w:pPr>
      <w:r w:rsidRPr="00CC34AC">
        <w:rPr>
          <w:b w:val="0"/>
          <w:i/>
          <w:sz w:val="24"/>
          <w:szCs w:val="24"/>
        </w:rPr>
        <w:t xml:space="preserve">       </w:t>
      </w:r>
      <w:r w:rsidR="00E14C1F" w:rsidRPr="00CC34AC">
        <w:rPr>
          <w:b w:val="0"/>
          <w:i/>
          <w:sz w:val="24"/>
          <w:szCs w:val="24"/>
        </w:rPr>
        <w:t xml:space="preserve">Dyrektora </w:t>
      </w:r>
      <w:r w:rsidRPr="00CC34AC">
        <w:rPr>
          <w:b w:val="0"/>
          <w:i/>
          <w:sz w:val="24"/>
          <w:szCs w:val="24"/>
        </w:rPr>
        <w:t xml:space="preserve"> Zespołu Placówek Oświatowych w Dysie</w:t>
      </w:r>
      <w:r w:rsidR="00E14C1F" w:rsidRPr="00CC34AC">
        <w:rPr>
          <w:b w:val="0"/>
          <w:i/>
          <w:sz w:val="24"/>
          <w:szCs w:val="24"/>
        </w:rPr>
        <w:t xml:space="preserve"> </w:t>
      </w:r>
    </w:p>
    <w:p w:rsidR="00561000" w:rsidRPr="00587645" w:rsidRDefault="00E14C1F" w:rsidP="00587645">
      <w:pPr>
        <w:ind w:left="0" w:firstLine="0"/>
        <w:jc w:val="center"/>
        <w:rPr>
          <w:b/>
          <w:sz w:val="32"/>
        </w:rPr>
      </w:pPr>
      <w:r w:rsidRPr="00587645">
        <w:rPr>
          <w:b/>
          <w:sz w:val="32"/>
        </w:rPr>
        <w:t>REGULAMIN KORZYSTANIA ZE STOŁÓWKI</w:t>
      </w:r>
    </w:p>
    <w:p w:rsidR="00561000" w:rsidRPr="00587645" w:rsidRDefault="00E14C1F" w:rsidP="00CC34AC">
      <w:pPr>
        <w:ind w:left="0" w:firstLine="0"/>
        <w:jc w:val="center"/>
        <w:rPr>
          <w:b/>
          <w:sz w:val="32"/>
        </w:rPr>
      </w:pPr>
      <w:r w:rsidRPr="00587645">
        <w:rPr>
          <w:b/>
          <w:sz w:val="32"/>
        </w:rPr>
        <w:t xml:space="preserve">SZKOLNEJ  W </w:t>
      </w:r>
      <w:r w:rsidR="00CC34AC" w:rsidRPr="00587645">
        <w:rPr>
          <w:b/>
          <w:sz w:val="32"/>
        </w:rPr>
        <w:t>ZESPOLE PLACÓWEK OŚWIATOWYCH W DYSIE</w:t>
      </w:r>
    </w:p>
    <w:p w:rsidR="00561000" w:rsidRDefault="00E14C1F">
      <w:pPr>
        <w:pStyle w:val="Nagwek1"/>
        <w:spacing w:after="205"/>
        <w:ind w:left="432" w:hanging="389"/>
      </w:pPr>
      <w:r>
        <w:t xml:space="preserve">Podstawa prawna </w:t>
      </w:r>
    </w:p>
    <w:p w:rsidR="00561000" w:rsidRPr="00DE3DE9" w:rsidRDefault="00E14C1F" w:rsidP="00DE3DE9">
      <w:pPr>
        <w:pStyle w:val="Akapitzlist"/>
        <w:numPr>
          <w:ilvl w:val="0"/>
          <w:numId w:val="8"/>
        </w:numPr>
      </w:pPr>
      <w:r>
        <w:t xml:space="preserve">Na podstawie art.106  ustawy  Prawo oświatowe z dnia 14 grudnia 2016 r.               ( j. t. Dz. U. z 2017 r. poz. 949 )  </w:t>
      </w:r>
      <w:r w:rsidRPr="00CC34AC">
        <w:rPr>
          <w:b/>
          <w:sz w:val="32"/>
        </w:rPr>
        <w:t xml:space="preserve"> </w:t>
      </w:r>
    </w:p>
    <w:p w:rsidR="00DE3DE9" w:rsidRDefault="00DE3DE9" w:rsidP="00DE3DE9">
      <w:pPr>
        <w:pStyle w:val="Akapitzlist"/>
        <w:ind w:left="898" w:firstLine="0"/>
      </w:pPr>
    </w:p>
    <w:p w:rsidR="00561000" w:rsidRDefault="00E14C1F">
      <w:pPr>
        <w:pStyle w:val="Nagwek1"/>
        <w:ind w:left="475" w:hanging="432"/>
      </w:pPr>
      <w:r>
        <w:t xml:space="preserve">Organizacja stołówki  </w:t>
      </w:r>
    </w:p>
    <w:p w:rsidR="00561000" w:rsidRDefault="00E14C1F">
      <w:pPr>
        <w:numPr>
          <w:ilvl w:val="0"/>
          <w:numId w:val="1"/>
        </w:numPr>
        <w:ind w:right="0" w:hanging="240"/>
      </w:pPr>
      <w:r>
        <w:t>Stołówka szkolna zapewnia obiady dla uczniów szkoły</w:t>
      </w:r>
      <w:r w:rsidR="00CC34AC">
        <w:t xml:space="preserve"> i przedszkola.</w:t>
      </w:r>
      <w:r>
        <w:t xml:space="preserve"> </w:t>
      </w:r>
    </w:p>
    <w:p w:rsidR="00561000" w:rsidRPr="00F0467E" w:rsidRDefault="00E14C1F">
      <w:pPr>
        <w:numPr>
          <w:ilvl w:val="0"/>
          <w:numId w:val="1"/>
        </w:numPr>
        <w:ind w:right="0" w:hanging="240"/>
      </w:pPr>
      <w:r w:rsidRPr="00F0467E">
        <w:t>Zgłoszenie korzystania</w:t>
      </w:r>
      <w:r w:rsidR="00841E4B" w:rsidRPr="00F0467E">
        <w:t xml:space="preserve"> lub wypisania dziecka </w:t>
      </w:r>
      <w:r w:rsidRPr="00F0467E">
        <w:t xml:space="preserve">z posiłków </w:t>
      </w:r>
      <w:r w:rsidR="00841E4B" w:rsidRPr="00F0467E">
        <w:t>należy dokonać pisząc mail na intendent@zpodys.pl</w:t>
      </w:r>
      <w:r w:rsidRPr="00F0467E">
        <w:t xml:space="preserve">. </w:t>
      </w:r>
    </w:p>
    <w:p w:rsidR="00D25792" w:rsidRDefault="00E14C1F">
      <w:pPr>
        <w:numPr>
          <w:ilvl w:val="0"/>
          <w:numId w:val="2"/>
        </w:numPr>
        <w:ind w:right="0" w:hanging="240"/>
      </w:pPr>
      <w:r w:rsidRPr="00F0467E">
        <w:t xml:space="preserve">Posiłki wydawane są </w:t>
      </w:r>
      <w:r w:rsidR="00D25792" w:rsidRPr="00F0467E">
        <w:t>na</w:t>
      </w:r>
      <w:r w:rsidR="00D25792">
        <w:t xml:space="preserve"> przerwach obiadowych</w:t>
      </w:r>
      <w:r>
        <w:t xml:space="preserve"> </w:t>
      </w:r>
      <w:r w:rsidR="00D25792">
        <w:t xml:space="preserve">w godz. 11:30 ,12:30, 12:00 </w:t>
      </w:r>
    </w:p>
    <w:p w:rsidR="00561000" w:rsidRDefault="00D25792" w:rsidP="00D25792">
      <w:pPr>
        <w:ind w:left="283" w:right="0" w:firstLine="0"/>
      </w:pPr>
      <w:r>
        <w:t>( Przedszkole), 13:30</w:t>
      </w:r>
      <w:r w:rsidR="00E14C1F">
        <w:t xml:space="preserve">  </w:t>
      </w:r>
      <w:r w:rsidR="00DB266B">
        <w:t xml:space="preserve">zgodnie z haromonogramem umieszczonym na stronie szkoły. </w:t>
      </w:r>
    </w:p>
    <w:p w:rsidR="00561000" w:rsidRDefault="00E14C1F">
      <w:pPr>
        <w:numPr>
          <w:ilvl w:val="0"/>
          <w:numId w:val="2"/>
        </w:numPr>
        <w:ind w:right="0" w:hanging="240"/>
      </w:pPr>
      <w:r>
        <w:t xml:space="preserve">Aktualny </w:t>
      </w:r>
      <w:r w:rsidR="00D25792">
        <w:t>10 dniowy</w:t>
      </w:r>
      <w:r>
        <w:t xml:space="preserve"> jadłospis jest umieszczony na tablicy w stołówce szkolnej, oraz            </w:t>
      </w:r>
      <w:r w:rsidR="00D25792">
        <w:t xml:space="preserve"> na stronie internetowej szkoły.</w:t>
      </w:r>
    </w:p>
    <w:p w:rsidR="00561000" w:rsidRDefault="00E14C1F">
      <w:pPr>
        <w:spacing w:after="0" w:line="259" w:lineRule="auto"/>
        <w:ind w:left="58" w:right="0" w:firstLine="0"/>
      </w:pPr>
      <w:r>
        <w:rPr>
          <w:b/>
          <w:sz w:val="28"/>
        </w:rPr>
        <w:t xml:space="preserve"> </w:t>
      </w:r>
    </w:p>
    <w:p w:rsidR="00561000" w:rsidRDefault="00E14C1F">
      <w:pPr>
        <w:pStyle w:val="Nagwek1"/>
        <w:ind w:left="446" w:hanging="403"/>
      </w:pPr>
      <w:r>
        <w:t xml:space="preserve">Uprawnienia do korzystania ze stołówki </w:t>
      </w:r>
    </w:p>
    <w:p w:rsidR="00561000" w:rsidRDefault="00E14C1F">
      <w:pPr>
        <w:ind w:left="53" w:right="0"/>
      </w:pPr>
      <w:r>
        <w:t xml:space="preserve">      Do korzystania z obiadów w stołówce szkolnej uprawnieni są: </w:t>
      </w:r>
    </w:p>
    <w:p w:rsidR="00587645" w:rsidRDefault="00587645" w:rsidP="00587645">
      <w:pPr>
        <w:pStyle w:val="Akapitzlist"/>
        <w:numPr>
          <w:ilvl w:val="0"/>
          <w:numId w:val="13"/>
        </w:numPr>
      </w:pPr>
      <w:r w:rsidRPr="00587645">
        <w:t xml:space="preserve">Dzieci </w:t>
      </w:r>
      <w:r>
        <w:t xml:space="preserve">uczęszczające do </w:t>
      </w:r>
      <w:r w:rsidRPr="00587645">
        <w:t xml:space="preserve"> Przedszkola w Dysie,</w:t>
      </w:r>
    </w:p>
    <w:p w:rsidR="00587645" w:rsidRDefault="00587645" w:rsidP="00587645">
      <w:pPr>
        <w:pStyle w:val="Akapitzlist"/>
        <w:numPr>
          <w:ilvl w:val="0"/>
          <w:numId w:val="13"/>
        </w:numPr>
        <w:ind w:right="0"/>
      </w:pPr>
      <w:r>
        <w:t>Uczniowie, wnoszący opłaty indywidualnie ,</w:t>
      </w:r>
    </w:p>
    <w:p w:rsidR="00561000" w:rsidRDefault="00587645" w:rsidP="00587645">
      <w:pPr>
        <w:pStyle w:val="Akapitzlist"/>
        <w:numPr>
          <w:ilvl w:val="0"/>
          <w:numId w:val="13"/>
        </w:numPr>
        <w:ind w:right="0"/>
      </w:pPr>
      <w:r>
        <w:t>Nauczyciele, wnoszący opłaty indywidualnie</w:t>
      </w:r>
      <w:r w:rsidR="00E14C1F">
        <w:t xml:space="preserve"> </w:t>
      </w:r>
      <w:r w:rsidR="00E14C1F" w:rsidRPr="00587645">
        <w:rPr>
          <w:sz w:val="28"/>
        </w:rPr>
        <w:t xml:space="preserve">         </w:t>
      </w:r>
      <w:r w:rsidR="00E14C1F">
        <w:t xml:space="preserve"> </w:t>
      </w:r>
    </w:p>
    <w:p w:rsidR="00561000" w:rsidRDefault="00E14C1F">
      <w:pPr>
        <w:spacing w:after="0" w:line="259" w:lineRule="auto"/>
        <w:ind w:left="58" w:right="0" w:firstLine="0"/>
      </w:pPr>
      <w:r>
        <w:rPr>
          <w:b/>
          <w:sz w:val="28"/>
        </w:rPr>
        <w:t xml:space="preserve"> </w:t>
      </w:r>
    </w:p>
    <w:p w:rsidR="00561000" w:rsidRDefault="00E14C1F">
      <w:pPr>
        <w:pStyle w:val="Nagwek1"/>
        <w:ind w:left="427" w:hanging="384"/>
      </w:pPr>
      <w:r>
        <w:t xml:space="preserve">Odpłatność za obiady  </w:t>
      </w:r>
    </w:p>
    <w:p w:rsidR="00561000" w:rsidRDefault="00E14C1F">
      <w:pPr>
        <w:numPr>
          <w:ilvl w:val="0"/>
          <w:numId w:val="4"/>
        </w:numPr>
        <w:ind w:right="0" w:hanging="302"/>
      </w:pPr>
      <w:r>
        <w:t>Wysokość opłaty za korzystanie</w:t>
      </w:r>
      <w:r w:rsidR="00D25792">
        <w:t xml:space="preserve"> z obiadów dla ucznia szkoły wynosi </w:t>
      </w:r>
      <w:r w:rsidR="00587645" w:rsidRPr="00587645">
        <w:rPr>
          <w:b/>
        </w:rPr>
        <w:t>4,00</w:t>
      </w:r>
      <w:r>
        <w:t xml:space="preserve"> </w:t>
      </w:r>
      <w:r w:rsidRPr="00587645">
        <w:rPr>
          <w:b/>
        </w:rPr>
        <w:t>zł</w:t>
      </w:r>
      <w:r w:rsidR="00DB266B">
        <w:t xml:space="preserve"> za każdy dzień </w:t>
      </w:r>
      <w:r w:rsidR="00D25792">
        <w:t>( obiad dwudaniowy)</w:t>
      </w:r>
      <w:r>
        <w:rPr>
          <w:b/>
          <w:sz w:val="28"/>
        </w:rPr>
        <w:t xml:space="preserve"> </w:t>
      </w:r>
      <w:r w:rsidR="00D25792">
        <w:rPr>
          <w:b/>
          <w:sz w:val="28"/>
        </w:rPr>
        <w:t>.</w:t>
      </w:r>
    </w:p>
    <w:p w:rsidR="00561000" w:rsidRDefault="00E14C1F">
      <w:pPr>
        <w:numPr>
          <w:ilvl w:val="0"/>
          <w:numId w:val="4"/>
        </w:numPr>
        <w:ind w:right="0" w:hanging="302"/>
      </w:pPr>
      <w:r>
        <w:t xml:space="preserve">Wysokość opłaty za korzystanie z obiadów dla dzieci z Przedszkola </w:t>
      </w:r>
      <w:r w:rsidR="00D25792">
        <w:t xml:space="preserve">w Dysie wynosi </w:t>
      </w:r>
      <w:r w:rsidR="00587645" w:rsidRPr="00587645">
        <w:rPr>
          <w:b/>
        </w:rPr>
        <w:t>6</w:t>
      </w:r>
      <w:r w:rsidR="00D25792" w:rsidRPr="00587645">
        <w:rPr>
          <w:b/>
        </w:rPr>
        <w:t xml:space="preserve">,50 </w:t>
      </w:r>
      <w:r w:rsidRPr="00587645">
        <w:rPr>
          <w:b/>
        </w:rPr>
        <w:t xml:space="preserve"> zł</w:t>
      </w:r>
      <w:r>
        <w:t>.</w:t>
      </w:r>
      <w:r w:rsidR="00F30056">
        <w:t xml:space="preserve"> Za każdy dzień </w:t>
      </w:r>
      <w:r>
        <w:t xml:space="preserve"> (</w:t>
      </w:r>
      <w:r w:rsidR="00D25792">
        <w:t>śniadanie, obiad dwudaniowy, podwieczorek</w:t>
      </w:r>
      <w:r>
        <w:t xml:space="preserve">). </w:t>
      </w:r>
    </w:p>
    <w:p w:rsidR="00587645" w:rsidRDefault="00F30056">
      <w:pPr>
        <w:numPr>
          <w:ilvl w:val="0"/>
          <w:numId w:val="4"/>
        </w:numPr>
        <w:ind w:right="0" w:hanging="302"/>
      </w:pPr>
      <w:r>
        <w:t xml:space="preserve">Wysokość opłaty za korzystanie z obiadów dla nauczyciela wynosi </w:t>
      </w:r>
      <w:r w:rsidRPr="00F30056">
        <w:rPr>
          <w:b/>
        </w:rPr>
        <w:t>10,00 zł</w:t>
      </w:r>
      <w:r>
        <w:t xml:space="preserve"> za każdy dzień ( obiad dwudaniowy).</w:t>
      </w:r>
    </w:p>
    <w:p w:rsidR="00561000" w:rsidRPr="00F0467E" w:rsidRDefault="00E14C1F">
      <w:pPr>
        <w:numPr>
          <w:ilvl w:val="0"/>
          <w:numId w:val="4"/>
        </w:numPr>
        <w:spacing w:after="2" w:line="238" w:lineRule="auto"/>
        <w:ind w:right="0" w:hanging="302"/>
      </w:pPr>
      <w:r>
        <w:t>W sytuacjach wzrostu kosztów produktów w trakcie roku szkolnego dopuszcza się             możliwość zmiany odpłatności, po poinformowaniu korzyst</w:t>
      </w:r>
      <w:r w:rsidR="00D25792">
        <w:t xml:space="preserve">ających ze stołówki  </w:t>
      </w:r>
      <w:r>
        <w:t xml:space="preserve">z  </w:t>
      </w:r>
      <w:r w:rsidRPr="00F0467E">
        <w:t xml:space="preserve">miesięcznym wyprzedzeniem. </w:t>
      </w:r>
    </w:p>
    <w:p w:rsidR="00DB266B" w:rsidRPr="00F0467E" w:rsidRDefault="00DB266B">
      <w:pPr>
        <w:numPr>
          <w:ilvl w:val="0"/>
          <w:numId w:val="4"/>
        </w:numPr>
        <w:spacing w:after="2" w:line="238" w:lineRule="auto"/>
        <w:ind w:right="0" w:hanging="302"/>
      </w:pPr>
      <w:r w:rsidRPr="00F0467E">
        <w:t xml:space="preserve">Informację o opłatach za obiady w danym miesiącu rodzice dostają za pomocą dziennika </w:t>
      </w:r>
      <w:proofErr w:type="spellStart"/>
      <w:r w:rsidRPr="00F0467E">
        <w:t>Librus</w:t>
      </w:r>
      <w:proofErr w:type="spellEnd"/>
      <w:r w:rsidRPr="00F0467E">
        <w:t xml:space="preserve">. W przypadku braku , można ją uzyskać mailowo </w:t>
      </w:r>
      <w:hyperlink r:id="rId5" w:history="1">
        <w:r w:rsidRPr="00F0467E">
          <w:rPr>
            <w:rStyle w:val="Hipercze"/>
          </w:rPr>
          <w:t>intendent@zpodys.pl</w:t>
        </w:r>
      </w:hyperlink>
      <w:r w:rsidRPr="00F0467E">
        <w:t xml:space="preserve"> lub telefonicznie 81 756-13-14 wew. 24</w:t>
      </w:r>
    </w:p>
    <w:p w:rsidR="00561000" w:rsidRDefault="00E14C1F">
      <w:pPr>
        <w:numPr>
          <w:ilvl w:val="0"/>
          <w:numId w:val="4"/>
        </w:numPr>
        <w:ind w:right="0" w:hanging="302"/>
      </w:pPr>
      <w:r>
        <w:t>Odpłatność za obiady wnosi się w okresach miesięcznych za</w:t>
      </w:r>
      <w:r w:rsidR="00D25792">
        <w:t xml:space="preserve"> cały miesiąc z góry</w:t>
      </w:r>
      <w:r>
        <w:t xml:space="preserve"> w  terminie do 15-go każdego m-ca. Wpłaty </w:t>
      </w:r>
      <w:r w:rsidR="00D25792">
        <w:t>należy</w:t>
      </w:r>
      <w:r>
        <w:t xml:space="preserve"> dokon</w:t>
      </w:r>
      <w:r w:rsidR="00D25792">
        <w:t>ywać</w:t>
      </w:r>
      <w:r>
        <w:t xml:space="preserve"> na konto szkoły:      </w:t>
      </w:r>
    </w:p>
    <w:p w:rsidR="00561000" w:rsidRDefault="00E14C1F">
      <w:pPr>
        <w:spacing w:after="0" w:line="259" w:lineRule="auto"/>
        <w:ind w:left="58" w:right="0" w:firstLine="0"/>
      </w:pPr>
      <w:r>
        <w:t xml:space="preserve">                                   </w:t>
      </w:r>
      <w:r w:rsidR="00D25792">
        <w:rPr>
          <w:b/>
        </w:rPr>
        <w:t>34 8702 0001 0000 0198 2000 0190</w:t>
      </w:r>
    </w:p>
    <w:p w:rsidR="00DB266B" w:rsidRDefault="00E14C1F" w:rsidP="00DB266B">
      <w:pPr>
        <w:ind w:left="53" w:right="0"/>
      </w:pPr>
      <w:r>
        <w:t xml:space="preserve">          W tytule przelewu należy wpisać: </w:t>
      </w:r>
      <w:r w:rsidR="00F30056" w:rsidRPr="00F30056">
        <w:rPr>
          <w:b/>
          <w:u w:val="single"/>
        </w:rPr>
        <w:t>IMIĘ I NAZWISKO UCZNIA ORAZ KLASĘ</w:t>
      </w:r>
      <w:r w:rsidR="00D25792">
        <w:t>.</w:t>
      </w:r>
    </w:p>
    <w:p w:rsidR="00561000" w:rsidRDefault="00E14C1F">
      <w:pPr>
        <w:numPr>
          <w:ilvl w:val="0"/>
          <w:numId w:val="4"/>
        </w:numPr>
        <w:ind w:right="0" w:hanging="302"/>
      </w:pPr>
      <w:r>
        <w:t xml:space="preserve">Szkoła nie stosuje umorzeń. Każdą zaległość egzekwuje od osoby zalegającej z wpłatą            wraz z ustawowymi odsetkami. </w:t>
      </w:r>
    </w:p>
    <w:p w:rsidR="00561000" w:rsidRPr="00F0467E" w:rsidRDefault="00E14C1F">
      <w:pPr>
        <w:numPr>
          <w:ilvl w:val="0"/>
          <w:numId w:val="4"/>
        </w:numPr>
        <w:ind w:right="0" w:hanging="302"/>
        <w:rPr>
          <w:b/>
          <w:sz w:val="28"/>
        </w:rPr>
      </w:pPr>
      <w:r w:rsidRPr="00F0467E">
        <w:rPr>
          <w:b/>
          <w:sz w:val="28"/>
        </w:rPr>
        <w:t>Jeżeli nie będą przestrzegane terminy wpłat uczeń zostani</w:t>
      </w:r>
      <w:r w:rsidR="00D25792" w:rsidRPr="00F0467E">
        <w:rPr>
          <w:b/>
          <w:sz w:val="28"/>
        </w:rPr>
        <w:t xml:space="preserve">e wypisany z obiadów </w:t>
      </w:r>
      <w:r w:rsidRPr="00F0467E">
        <w:rPr>
          <w:b/>
          <w:sz w:val="28"/>
        </w:rPr>
        <w:t xml:space="preserve">w  następnym miesiącu. </w:t>
      </w:r>
    </w:p>
    <w:p w:rsidR="00561000" w:rsidRDefault="00E14C1F">
      <w:pPr>
        <w:spacing w:after="16" w:line="259" w:lineRule="auto"/>
        <w:ind w:left="58" w:right="0" w:firstLine="0"/>
      </w:pPr>
      <w:r>
        <w:t xml:space="preserve"> </w:t>
      </w:r>
    </w:p>
    <w:p w:rsidR="00DE3DE9" w:rsidRDefault="00E14C1F" w:rsidP="00DE3DE9">
      <w:pPr>
        <w:pStyle w:val="Nagwek1"/>
        <w:ind w:left="317" w:hanging="274"/>
      </w:pPr>
      <w:r>
        <w:lastRenderedPageBreak/>
        <w:t xml:space="preserve">Zwroty za obiady </w:t>
      </w:r>
    </w:p>
    <w:p w:rsidR="00DE3DE9" w:rsidRDefault="00E14C1F" w:rsidP="00DE3DE9">
      <w:pPr>
        <w:pStyle w:val="Akapitzlist"/>
        <w:numPr>
          <w:ilvl w:val="0"/>
          <w:numId w:val="11"/>
        </w:numPr>
      </w:pPr>
      <w:r w:rsidRPr="00DE3DE9">
        <w:t xml:space="preserve">Nieobecność </w:t>
      </w:r>
      <w:r w:rsidR="00F0467E">
        <w:t xml:space="preserve">dzienna </w:t>
      </w:r>
      <w:r w:rsidRPr="00DE3DE9">
        <w:t>musi być zgłoszona</w:t>
      </w:r>
      <w:r w:rsidR="00D25792" w:rsidRPr="00DE3DE9">
        <w:t xml:space="preserve"> </w:t>
      </w:r>
      <w:r w:rsidR="009A10CB" w:rsidRPr="00DE3DE9">
        <w:t>mailowo intendent@zpodys.pl</w:t>
      </w:r>
      <w:r w:rsidRPr="00DE3DE9">
        <w:t xml:space="preserve"> lub          telefonicznie ( tel. </w:t>
      </w:r>
      <w:r w:rsidR="009A10CB" w:rsidRPr="00DE3DE9">
        <w:t>81 756-13-14 wew. 21</w:t>
      </w:r>
      <w:r w:rsidR="00D25792" w:rsidRPr="00DE3DE9">
        <w:t xml:space="preserve"> ) najpóźniej do godz. 8.3</w:t>
      </w:r>
      <w:r w:rsidR="00DE3DE9">
        <w:t xml:space="preserve">0 danego dnia.  </w:t>
      </w:r>
      <w:r w:rsidR="009A10CB" w:rsidRPr="00DE3DE9">
        <w:t xml:space="preserve">Tylko na tej   </w:t>
      </w:r>
      <w:r w:rsidRPr="00DE3DE9">
        <w:t xml:space="preserve">podstawie powstała  nadpłata może być zaliczona na poczet opłaty na następny m-c. </w:t>
      </w:r>
    </w:p>
    <w:p w:rsidR="00DE3DE9" w:rsidRDefault="009A10CB" w:rsidP="00DE3DE9">
      <w:pPr>
        <w:pStyle w:val="Akapitzlist"/>
        <w:numPr>
          <w:ilvl w:val="0"/>
          <w:numId w:val="11"/>
        </w:numPr>
      </w:pPr>
      <w:r w:rsidRPr="00DE3DE9">
        <w:t>N</w:t>
      </w:r>
      <w:r w:rsidR="00E14C1F" w:rsidRPr="00DE3DE9">
        <w:t>iezgłoszona nieobecność na posiłku</w:t>
      </w:r>
      <w:r w:rsidRPr="00DE3DE9">
        <w:t xml:space="preserve"> nie podlega zwrotowi </w:t>
      </w:r>
      <w:r w:rsidR="00E14C1F" w:rsidRPr="00DE3DE9">
        <w:t xml:space="preserve">kosztów. </w:t>
      </w:r>
    </w:p>
    <w:p w:rsidR="00DE3DE9" w:rsidRDefault="00E14C1F" w:rsidP="00DE3DE9">
      <w:pPr>
        <w:pStyle w:val="Akapitzlist"/>
        <w:numPr>
          <w:ilvl w:val="0"/>
          <w:numId w:val="11"/>
        </w:numPr>
      </w:pPr>
      <w:r w:rsidRPr="00DE3DE9">
        <w:t>Wychowawca organizujący wycieczkę musi zgłosić intendentow</w:t>
      </w:r>
      <w:r w:rsidR="009A10CB" w:rsidRPr="00DE3DE9">
        <w:t xml:space="preserve">i nieobecność uczniów  </w:t>
      </w:r>
      <w:r w:rsidRPr="00DE3DE9">
        <w:t xml:space="preserve">na dwa dni wcześniej przed planowanym wyjazdem. </w:t>
      </w:r>
    </w:p>
    <w:p w:rsidR="00561000" w:rsidRPr="00DE3DE9" w:rsidRDefault="00E14C1F" w:rsidP="00DE3DE9">
      <w:pPr>
        <w:pStyle w:val="Akapitzlist"/>
        <w:numPr>
          <w:ilvl w:val="0"/>
          <w:numId w:val="11"/>
        </w:numPr>
      </w:pPr>
      <w:r w:rsidRPr="00DE3DE9">
        <w:t>Rezygnację z całkowitego korzystania ze stołówki szkolnej należy z</w:t>
      </w:r>
      <w:r w:rsidR="009A10CB" w:rsidRPr="00DE3DE9">
        <w:t>głosić mailowo intendent@zpodys.pl</w:t>
      </w:r>
    </w:p>
    <w:p w:rsidR="00561000" w:rsidRDefault="00E14C1F">
      <w:pPr>
        <w:spacing w:after="21" w:line="259" w:lineRule="auto"/>
        <w:ind w:left="58" w:right="0" w:firstLine="0"/>
      </w:pPr>
      <w:r>
        <w:t xml:space="preserve"> </w:t>
      </w:r>
    </w:p>
    <w:p w:rsidR="00561000" w:rsidRDefault="00E14C1F">
      <w:pPr>
        <w:pStyle w:val="Nagwek1"/>
        <w:ind w:left="427" w:hanging="384"/>
      </w:pPr>
      <w:r>
        <w:t xml:space="preserve">Zasady zachowania w stołówce </w:t>
      </w:r>
    </w:p>
    <w:p w:rsidR="00561000" w:rsidRDefault="00E14C1F" w:rsidP="009A10CB">
      <w:pPr>
        <w:numPr>
          <w:ilvl w:val="0"/>
          <w:numId w:val="6"/>
        </w:numPr>
        <w:ind w:right="0" w:hanging="240"/>
      </w:pPr>
      <w:r>
        <w:t xml:space="preserve">Podczas spożywania posiłków obowiązują zasady kulturalnego zachowania. </w:t>
      </w:r>
    </w:p>
    <w:p w:rsidR="00561000" w:rsidRDefault="00E14C1F">
      <w:pPr>
        <w:numPr>
          <w:ilvl w:val="0"/>
          <w:numId w:val="6"/>
        </w:numPr>
        <w:ind w:right="0" w:hanging="240"/>
      </w:pPr>
      <w:r>
        <w:t xml:space="preserve">Po spożyciu obiadów brudne naczynia należy odnieść w wyznaczone miejsce. </w:t>
      </w:r>
    </w:p>
    <w:p w:rsidR="00561000" w:rsidRPr="00F0467E" w:rsidRDefault="00E14C1F">
      <w:pPr>
        <w:numPr>
          <w:ilvl w:val="0"/>
          <w:numId w:val="6"/>
        </w:numPr>
        <w:ind w:right="0" w:hanging="240"/>
      </w:pPr>
      <w:r w:rsidRPr="00F0467E">
        <w:t xml:space="preserve">Nad bezpieczeństwem uczniów przebywających w czasie obiadu w stołówce czuwają            </w:t>
      </w:r>
      <w:r w:rsidR="00F30056" w:rsidRPr="00F0467E">
        <w:t>nauczyciele dyżurujący</w:t>
      </w:r>
      <w:r w:rsidRPr="00F0467E">
        <w:t xml:space="preserve">.  </w:t>
      </w:r>
    </w:p>
    <w:p w:rsidR="00561000" w:rsidRDefault="00E14C1F">
      <w:pPr>
        <w:numPr>
          <w:ilvl w:val="0"/>
          <w:numId w:val="6"/>
        </w:numPr>
        <w:ind w:right="0" w:hanging="240"/>
      </w:pPr>
      <w:r>
        <w:t xml:space="preserve">Za zniszczone mienie na stołówce (talerze, sztućce, kubki…) odpowiedzialność            finansową ponoszą rodzice. </w:t>
      </w:r>
    </w:p>
    <w:p w:rsidR="00561000" w:rsidRDefault="00E14C1F">
      <w:pPr>
        <w:numPr>
          <w:ilvl w:val="0"/>
          <w:numId w:val="6"/>
        </w:numPr>
        <w:ind w:right="0" w:hanging="240"/>
      </w:pPr>
      <w:r>
        <w:t xml:space="preserve">O nagannym zachowaniu na stołówce informowani są; wychowawca, rodzice oraz  </w:t>
      </w:r>
    </w:p>
    <w:p w:rsidR="00561000" w:rsidRDefault="00E14C1F">
      <w:pPr>
        <w:ind w:left="53" w:right="0"/>
      </w:pPr>
      <w:r>
        <w:t xml:space="preserve">          Dyrektor. </w:t>
      </w:r>
    </w:p>
    <w:p w:rsidR="00DB266B" w:rsidRDefault="00DB266B">
      <w:pPr>
        <w:ind w:left="53" w:right="0"/>
      </w:pPr>
    </w:p>
    <w:p w:rsidR="00DB266B" w:rsidRPr="00DB266B" w:rsidRDefault="00DB266B" w:rsidP="00DB266B">
      <w:pPr>
        <w:ind w:left="53" w:right="0"/>
        <w:rPr>
          <w:b/>
          <w:sz w:val="28"/>
        </w:rPr>
      </w:pPr>
      <w:r w:rsidRPr="00DB266B">
        <w:rPr>
          <w:b/>
          <w:sz w:val="28"/>
        </w:rPr>
        <w:t xml:space="preserve">VII Postanowienia końcowe </w:t>
      </w:r>
    </w:p>
    <w:p w:rsidR="00817222" w:rsidRDefault="00F0467E" w:rsidP="00DB266B">
      <w:pPr>
        <w:pStyle w:val="Akapitzlist"/>
        <w:numPr>
          <w:ilvl w:val="0"/>
          <w:numId w:val="10"/>
        </w:numPr>
      </w:pPr>
      <w:r>
        <w:t xml:space="preserve">Korzystanie z posiłków </w:t>
      </w:r>
      <w:r w:rsidR="00817222">
        <w:t>w stołówce szkolnej jest jednoznaczne z akceptacją niniejszego regulaminu</w:t>
      </w:r>
      <w:r w:rsidR="00D52FB4">
        <w:t>.</w:t>
      </w:r>
      <w:bookmarkStart w:id="0" w:name="_GoBack"/>
      <w:bookmarkEnd w:id="0"/>
    </w:p>
    <w:p w:rsidR="00DB266B" w:rsidRPr="00DB266B" w:rsidRDefault="00DB266B" w:rsidP="00DB266B">
      <w:pPr>
        <w:pStyle w:val="Akapitzlist"/>
        <w:numPr>
          <w:ilvl w:val="0"/>
          <w:numId w:val="10"/>
        </w:numPr>
      </w:pPr>
      <w:r w:rsidRPr="00DB266B">
        <w:t xml:space="preserve">W sprawach nieuregulowanych w niniejszym Regulaminie, związanych z organizacją pracy stołówki </w:t>
      </w:r>
      <w:r w:rsidR="00F30056">
        <w:t>szkolnej, decyduje D</w:t>
      </w:r>
      <w:r w:rsidRPr="00DB266B">
        <w:t>yrektor szkoły.</w:t>
      </w:r>
    </w:p>
    <w:p w:rsidR="00561000" w:rsidRDefault="00E14C1F">
      <w:pPr>
        <w:spacing w:after="0" w:line="259" w:lineRule="auto"/>
        <w:ind w:left="58" w:right="0" w:firstLine="0"/>
      </w:pPr>
      <w:r>
        <w:t xml:space="preserve">        </w:t>
      </w:r>
    </w:p>
    <w:p w:rsidR="00561000" w:rsidRDefault="00E14C1F">
      <w:pPr>
        <w:ind w:left="53" w:right="0"/>
      </w:pPr>
      <w:r>
        <w:t xml:space="preserve">Regulamin </w:t>
      </w:r>
      <w:r w:rsidR="00817222">
        <w:t>obowiązuje</w:t>
      </w:r>
      <w:r w:rsidR="00F30056">
        <w:t xml:space="preserve"> </w:t>
      </w:r>
      <w:r w:rsidR="00817222">
        <w:t>od</w:t>
      </w:r>
      <w:r w:rsidR="00F30056">
        <w:t xml:space="preserve"> 1 września 2022</w:t>
      </w:r>
      <w:r>
        <w:t xml:space="preserve"> r. </w:t>
      </w:r>
    </w:p>
    <w:p w:rsidR="00561000" w:rsidRDefault="00E14C1F">
      <w:pPr>
        <w:spacing w:after="0" w:line="259" w:lineRule="auto"/>
        <w:ind w:left="58" w:right="0" w:firstLine="0"/>
      </w:pPr>
      <w:r>
        <w:t xml:space="preserve"> </w:t>
      </w:r>
    </w:p>
    <w:p w:rsidR="00561000" w:rsidRDefault="00561000">
      <w:pPr>
        <w:spacing w:after="0" w:line="259" w:lineRule="auto"/>
        <w:ind w:left="58" w:right="0" w:firstLine="0"/>
      </w:pPr>
    </w:p>
    <w:p w:rsidR="00561000" w:rsidRDefault="00E14C1F">
      <w:pPr>
        <w:spacing w:after="0" w:line="259" w:lineRule="auto"/>
        <w:ind w:left="58" w:right="0" w:firstLine="0"/>
      </w:pPr>
      <w:r>
        <w:t xml:space="preserve"> </w:t>
      </w:r>
    </w:p>
    <w:p w:rsidR="00561000" w:rsidRDefault="00E14C1F">
      <w:pPr>
        <w:spacing w:after="0" w:line="259" w:lineRule="auto"/>
        <w:ind w:left="0" w:right="0" w:firstLine="0"/>
      </w:pPr>
      <w:r>
        <w:t xml:space="preserve"> </w:t>
      </w:r>
    </w:p>
    <w:p w:rsidR="00561000" w:rsidRDefault="00E14C1F">
      <w:pPr>
        <w:spacing w:after="0" w:line="259" w:lineRule="auto"/>
        <w:ind w:left="58" w:right="0" w:firstLine="0"/>
      </w:pPr>
      <w:r>
        <w:t xml:space="preserve"> </w:t>
      </w:r>
    </w:p>
    <w:p w:rsidR="009A10CB" w:rsidRDefault="00E14C1F">
      <w:pPr>
        <w:spacing w:after="0" w:line="259" w:lineRule="auto"/>
        <w:ind w:left="53" w:right="-12"/>
      </w:pPr>
      <w:r>
        <w:t xml:space="preserve">                                                                                                                            </w:t>
      </w:r>
    </w:p>
    <w:p w:rsidR="009A10CB" w:rsidRDefault="009A10CB">
      <w:pPr>
        <w:spacing w:after="0" w:line="259" w:lineRule="auto"/>
        <w:ind w:left="53" w:right="-12"/>
      </w:pPr>
    </w:p>
    <w:p w:rsidR="009A10CB" w:rsidRDefault="009A10CB">
      <w:pPr>
        <w:spacing w:after="0" w:line="259" w:lineRule="auto"/>
        <w:ind w:left="53" w:right="-12"/>
      </w:pPr>
    </w:p>
    <w:p w:rsidR="009A10CB" w:rsidRDefault="009A10CB">
      <w:pPr>
        <w:spacing w:after="0" w:line="259" w:lineRule="auto"/>
        <w:ind w:left="53" w:right="-12"/>
      </w:pPr>
    </w:p>
    <w:p w:rsidR="009A10CB" w:rsidRDefault="009A10CB">
      <w:pPr>
        <w:spacing w:after="0" w:line="259" w:lineRule="auto"/>
        <w:ind w:left="53" w:right="-12"/>
      </w:pPr>
    </w:p>
    <w:p w:rsidR="009A10CB" w:rsidRDefault="009A10CB">
      <w:pPr>
        <w:spacing w:after="0" w:line="259" w:lineRule="auto"/>
        <w:ind w:left="53" w:right="-12"/>
      </w:pPr>
    </w:p>
    <w:p w:rsidR="009A10CB" w:rsidRDefault="009A10CB">
      <w:pPr>
        <w:spacing w:after="0" w:line="259" w:lineRule="auto"/>
        <w:ind w:left="53" w:right="-12"/>
      </w:pPr>
    </w:p>
    <w:p w:rsidR="009A10CB" w:rsidRDefault="009A10CB">
      <w:pPr>
        <w:spacing w:after="0" w:line="259" w:lineRule="auto"/>
        <w:ind w:left="53" w:right="-12"/>
      </w:pPr>
    </w:p>
    <w:p w:rsidR="009A10CB" w:rsidRDefault="009A10CB">
      <w:pPr>
        <w:spacing w:after="0" w:line="259" w:lineRule="auto"/>
        <w:ind w:left="53" w:right="-12"/>
      </w:pPr>
    </w:p>
    <w:p w:rsidR="009A10CB" w:rsidRDefault="009A10CB">
      <w:pPr>
        <w:spacing w:after="0" w:line="259" w:lineRule="auto"/>
        <w:ind w:left="53" w:right="-12"/>
      </w:pPr>
    </w:p>
    <w:p w:rsidR="009A10CB" w:rsidRDefault="009A10CB">
      <w:pPr>
        <w:spacing w:after="0" w:line="259" w:lineRule="auto"/>
        <w:ind w:left="53" w:right="-12"/>
      </w:pPr>
    </w:p>
    <w:p w:rsidR="009A10CB" w:rsidRDefault="009A10CB">
      <w:pPr>
        <w:spacing w:after="0" w:line="259" w:lineRule="auto"/>
        <w:ind w:left="53" w:right="-12"/>
      </w:pPr>
    </w:p>
    <w:p w:rsidR="009A10CB" w:rsidRDefault="009A10CB">
      <w:pPr>
        <w:spacing w:after="0" w:line="259" w:lineRule="auto"/>
        <w:ind w:left="53" w:right="-12"/>
      </w:pPr>
    </w:p>
    <w:p w:rsidR="009A10CB" w:rsidRDefault="009A10CB">
      <w:pPr>
        <w:spacing w:after="0" w:line="259" w:lineRule="auto"/>
        <w:ind w:left="53" w:right="-12"/>
      </w:pPr>
    </w:p>
    <w:p w:rsidR="00561000" w:rsidRDefault="00561000">
      <w:pPr>
        <w:spacing w:after="3" w:line="259" w:lineRule="auto"/>
        <w:ind w:left="53" w:right="0"/>
      </w:pPr>
    </w:p>
    <w:sectPr w:rsidR="00561000" w:rsidSect="00587645">
      <w:pgSz w:w="11900" w:h="16840"/>
      <w:pgMar w:top="567" w:right="1411" w:bottom="14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CF1"/>
    <w:multiLevelType w:val="hybridMultilevel"/>
    <w:tmpl w:val="D30C2F5E"/>
    <w:lvl w:ilvl="0" w:tplc="39BE8628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201337AD"/>
    <w:multiLevelType w:val="hybridMultilevel"/>
    <w:tmpl w:val="E1E0E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6E6A"/>
    <w:multiLevelType w:val="hybridMultilevel"/>
    <w:tmpl w:val="60ECA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4765"/>
    <w:multiLevelType w:val="hybridMultilevel"/>
    <w:tmpl w:val="5C5EFABE"/>
    <w:lvl w:ilvl="0" w:tplc="E6EA3EBC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679C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349C6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42345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7C927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C3F3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22D25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0532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61A9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891D3E"/>
    <w:multiLevelType w:val="hybridMultilevel"/>
    <w:tmpl w:val="FFC4BF8E"/>
    <w:lvl w:ilvl="0" w:tplc="36CEDDB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2D846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E53C8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FA2A40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645E4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6BE7A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6C08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20ABE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A40E0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287A70"/>
    <w:multiLevelType w:val="hybridMultilevel"/>
    <w:tmpl w:val="EA9C2976"/>
    <w:lvl w:ilvl="0" w:tplc="07A46C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26247"/>
    <w:multiLevelType w:val="hybridMultilevel"/>
    <w:tmpl w:val="0FE2919E"/>
    <w:lvl w:ilvl="0" w:tplc="07A46C2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E266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0B880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4EB2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6AAD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2A4C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E379A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68E4C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46E66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B50708"/>
    <w:multiLevelType w:val="hybridMultilevel"/>
    <w:tmpl w:val="D2EEA4DE"/>
    <w:lvl w:ilvl="0" w:tplc="694CEE36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DCA784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48BDE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827038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81AE8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877EA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1EA5EA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C80F82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BA353C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B63244"/>
    <w:multiLevelType w:val="hybridMultilevel"/>
    <w:tmpl w:val="5500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12D86"/>
    <w:multiLevelType w:val="hybridMultilevel"/>
    <w:tmpl w:val="9356AED0"/>
    <w:lvl w:ilvl="0" w:tplc="5FFCE42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88014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4849E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68446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419F0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015E6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A2B94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8EC2A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064E0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8209B8"/>
    <w:multiLevelType w:val="hybridMultilevel"/>
    <w:tmpl w:val="1FEE3352"/>
    <w:lvl w:ilvl="0" w:tplc="2F425CCE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6D6E8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C242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26D62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467A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8D120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26DA4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E07A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4DDE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153AA5"/>
    <w:multiLevelType w:val="hybridMultilevel"/>
    <w:tmpl w:val="FCCEFDA0"/>
    <w:lvl w:ilvl="0" w:tplc="7A1AB860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4080AC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5C2F84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0D9DA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29144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2DD08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84F40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CF7EA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84028E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65A44"/>
    <w:multiLevelType w:val="hybridMultilevel"/>
    <w:tmpl w:val="3B0EEC9A"/>
    <w:lvl w:ilvl="0" w:tplc="5FFCE42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00"/>
    <w:rsid w:val="001C5FC6"/>
    <w:rsid w:val="00455F49"/>
    <w:rsid w:val="00561000"/>
    <w:rsid w:val="00587645"/>
    <w:rsid w:val="00817222"/>
    <w:rsid w:val="00841E4B"/>
    <w:rsid w:val="009A10CB"/>
    <w:rsid w:val="009B5A94"/>
    <w:rsid w:val="00CC34AC"/>
    <w:rsid w:val="00D25792"/>
    <w:rsid w:val="00D52FB4"/>
    <w:rsid w:val="00D647A2"/>
    <w:rsid w:val="00DB266B"/>
    <w:rsid w:val="00DE3DE9"/>
    <w:rsid w:val="00E14C1F"/>
    <w:rsid w:val="00F0467E"/>
    <w:rsid w:val="00F3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8274"/>
  <w15:docId w15:val="{762CBDEC-197E-44B1-A484-0AFCADE5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48" w:lineRule="auto"/>
      <w:ind w:left="10" w:right="64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7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0" w:lineRule="auto"/>
      <w:ind w:lef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CC34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ndent@zpody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Załącznik do Zar</vt:lpstr>
      <vt:lpstr>Podstawa prawna </vt:lpstr>
      <vt:lpstr>Organizacja stołówki  </vt:lpstr>
      <vt:lpstr>Uprawnienia do korzystania ze stołówki </vt:lpstr>
      <vt:lpstr>Odpłatność za obiady  </vt:lpstr>
      <vt:lpstr>Zwroty za obiady </vt:lpstr>
      <vt:lpstr>Zasady zachowania w stołówce </vt:lpstr>
      <vt:lpstr>    KARTA ZGŁOSZENIA NA OBIADY W STOŁÓWCE SZKOLNEJ w roku szkolnym ……/…… 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Krocz</dc:creator>
  <cp:keywords/>
  <cp:lastModifiedBy>Agata Krocz</cp:lastModifiedBy>
  <cp:revision>9</cp:revision>
  <dcterms:created xsi:type="dcterms:W3CDTF">2022-07-07T07:36:00Z</dcterms:created>
  <dcterms:modified xsi:type="dcterms:W3CDTF">2022-08-29T11:50:00Z</dcterms:modified>
</cp:coreProperties>
</file>