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CB" w:rsidRDefault="00FC062E" w:rsidP="006861CB">
      <w:pPr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6861C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5F00C2" w:rsidRDefault="00FC062E" w:rsidP="006861CB">
      <w:pPr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</w:t>
      </w:r>
      <w:r w:rsidR="006861CB">
        <w:rPr>
          <w:rFonts w:ascii="Times New Roman" w:eastAsia="Times New Roman" w:hAnsi="Times New Roman" w:cs="Times New Roman"/>
          <w:bCs/>
          <w:sz w:val="24"/>
          <w:szCs w:val="24"/>
        </w:rPr>
        <w:t>17/2022</w:t>
      </w:r>
    </w:p>
    <w:p w:rsidR="009E56DD" w:rsidRDefault="009E56DD" w:rsidP="006861CB">
      <w:pPr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Dyrektora </w:t>
      </w:r>
    </w:p>
    <w:p w:rsidR="009E56DD" w:rsidRDefault="006861CB" w:rsidP="006861CB">
      <w:pPr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Zespołu Szkół </w:t>
      </w:r>
      <w:r w:rsidR="009E56DD">
        <w:rPr>
          <w:rFonts w:ascii="Times New Roman" w:eastAsia="Times New Roman" w:hAnsi="Times New Roman" w:cs="Times New Roman"/>
          <w:bCs/>
          <w:sz w:val="24"/>
          <w:szCs w:val="24"/>
        </w:rPr>
        <w:t>w Kamionce</w:t>
      </w:r>
    </w:p>
    <w:p w:rsidR="006861CB" w:rsidRDefault="005F00C2" w:rsidP="009E56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FC062E" w:rsidRPr="008D33E7" w:rsidRDefault="005F00C2" w:rsidP="009E56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C90CE0" w:rsidRDefault="006861CB" w:rsidP="005F00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Regulamin</w:t>
      </w:r>
      <w:r w:rsidR="00751698"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organizacji dyżuru wakacyjnego </w:t>
      </w:r>
      <w:r w:rsidR="009E56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</w:t>
      </w:r>
      <w:r w:rsidR="00C90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Oddziałów Przedszkolnych </w:t>
      </w:r>
    </w:p>
    <w:p w:rsidR="00770F03" w:rsidRPr="008D33E7" w:rsidRDefault="00C90CE0" w:rsidP="005F00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Zespole Szkół </w:t>
      </w:r>
      <w:r w:rsidR="009E56DD">
        <w:rPr>
          <w:rFonts w:ascii="Times New Roman" w:eastAsia="Times New Roman" w:hAnsi="Times New Roman" w:cs="Times New Roman"/>
          <w:b/>
          <w:bCs/>
          <w:sz w:val="24"/>
          <w:szCs w:val="24"/>
        </w:rPr>
        <w:t>w Kamionce</w:t>
      </w:r>
    </w:p>
    <w:p w:rsidR="00097103" w:rsidRPr="008D33E7" w:rsidRDefault="00770F03" w:rsidP="005F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E60FE" w:rsidRPr="008D33E7" w:rsidRDefault="00A21252" w:rsidP="00622858">
      <w:pPr>
        <w:pStyle w:val="NormalnyWeb"/>
        <w:numPr>
          <w:ilvl w:val="0"/>
          <w:numId w:val="7"/>
        </w:numPr>
        <w:tabs>
          <w:tab w:val="left" w:pos="2694"/>
          <w:tab w:val="left" w:pos="8931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Oddziały przedszkolne</w:t>
      </w:r>
      <w:r w:rsidR="005F00C2">
        <w:rPr>
          <w:color w:val="000000" w:themeColor="text1"/>
        </w:rPr>
        <w:t xml:space="preserve"> </w:t>
      </w:r>
      <w:r w:rsidR="006E60FE" w:rsidRPr="008D33E7">
        <w:rPr>
          <w:color w:val="000000" w:themeColor="text1"/>
        </w:rPr>
        <w:t>funkcjonuj</w:t>
      </w:r>
      <w:r>
        <w:rPr>
          <w:color w:val="000000" w:themeColor="text1"/>
        </w:rPr>
        <w:t>ą</w:t>
      </w:r>
      <w:r w:rsidR="006E60FE" w:rsidRPr="008D33E7">
        <w:rPr>
          <w:color w:val="000000" w:themeColor="text1"/>
        </w:rPr>
        <w:t xml:space="preserve"> przez cały rok </w:t>
      </w:r>
      <w:r w:rsidR="00BE3118">
        <w:rPr>
          <w:color w:val="000000" w:themeColor="text1"/>
        </w:rPr>
        <w:t>kalendarzowy,</w:t>
      </w:r>
      <w:r w:rsidR="005F00C2">
        <w:rPr>
          <w:color w:val="000000" w:themeColor="text1"/>
        </w:rPr>
        <w:t xml:space="preserve"> z wyjątkiem przerw ustalonych przez organ prowadzący, zgodnie z § 12 ust. 1 rozporządzenia Ministra Edukacji Narodowej z dnia 28 lutego 2019</w:t>
      </w:r>
      <w:r w:rsidR="006861CB">
        <w:rPr>
          <w:color w:val="000000" w:themeColor="text1"/>
        </w:rPr>
        <w:t xml:space="preserve"> </w:t>
      </w:r>
      <w:r w:rsidR="005F00C2">
        <w:rPr>
          <w:color w:val="000000" w:themeColor="text1"/>
        </w:rPr>
        <w:t>r. w sprawie szczegółowej organizacji publicznych szkół i publicznych przedszkoli.</w:t>
      </w:r>
    </w:p>
    <w:p w:rsidR="006E60FE" w:rsidRPr="008D33E7" w:rsidRDefault="006E60FE" w:rsidP="006228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Z obowiązku pełnienia dyżuru waka</w:t>
      </w:r>
      <w:r w:rsidR="00A21252">
        <w:rPr>
          <w:rFonts w:ascii="Times New Roman" w:eastAsia="Times New Roman" w:hAnsi="Times New Roman" w:cs="Times New Roman"/>
          <w:sz w:val="24"/>
          <w:szCs w:val="24"/>
        </w:rPr>
        <w:t>cyjnego wyłącza się oddziały przedszkolne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252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w sytuacji, kiedy planowany byłby remont, a zakres prac remontowych zagrażałby bezpieczeństwu dzieci.</w:t>
      </w:r>
    </w:p>
    <w:p w:rsidR="006E60FE" w:rsidRDefault="00A21252" w:rsidP="006228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Oddział przedszkolny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 xml:space="preserve"> pełni</w:t>
      </w:r>
      <w:r w:rsidR="00866887" w:rsidRPr="008D33E7">
        <w:rPr>
          <w:rFonts w:ascii="Times New Roman" w:eastAsia="Times New Roman" w:hAnsi="Times New Roman" w:cs="Times New Roman"/>
          <w:sz w:val="24"/>
          <w:szCs w:val="24"/>
        </w:rPr>
        <w:t xml:space="preserve"> dyżur wakacyjny według</w:t>
      </w:r>
      <w:r w:rsidR="00BE3118">
        <w:rPr>
          <w:rFonts w:ascii="Times New Roman" w:eastAsia="Times New Roman" w:hAnsi="Times New Roman" w:cs="Times New Roman"/>
          <w:sz w:val="24"/>
          <w:szCs w:val="24"/>
        </w:rPr>
        <w:t xml:space="preserve"> harmonogramu ustalanego co rok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6887" w:rsidRPr="008D33E7">
        <w:rPr>
          <w:rFonts w:ascii="Times New Roman" w:eastAsia="Times New Roman" w:hAnsi="Times New Roman" w:cs="Times New Roman"/>
          <w:sz w:val="24"/>
          <w:szCs w:val="24"/>
        </w:rPr>
        <w:t xml:space="preserve"> przez organ prowadzący w porozumieniu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887" w:rsidRPr="008D33E7">
        <w:rPr>
          <w:rFonts w:ascii="Times New Roman" w:eastAsia="Times New Roman" w:hAnsi="Times New Roman" w:cs="Times New Roman"/>
          <w:sz w:val="24"/>
          <w:szCs w:val="24"/>
        </w:rPr>
        <w:t>z dyrektorami placówek.</w:t>
      </w:r>
    </w:p>
    <w:p w:rsidR="006379F2" w:rsidRPr="008D33E7" w:rsidRDefault="006379F2" w:rsidP="006379F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097103" w:rsidRPr="008D33E7" w:rsidRDefault="00A21252" w:rsidP="00622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Zespołu Szkół w Kamionce</w:t>
      </w:r>
      <w:r w:rsidR="0020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>podaje</w:t>
      </w:r>
      <w:r w:rsidR="00A66230" w:rsidRPr="008D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118" w:rsidRPr="000115FE">
        <w:rPr>
          <w:rFonts w:ascii="Times New Roman" w:eastAsia="Times New Roman" w:hAnsi="Times New Roman" w:cs="Times New Roman"/>
          <w:sz w:val="24"/>
          <w:szCs w:val="24"/>
        </w:rPr>
        <w:t xml:space="preserve">do wiadomości rodziców 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9B9" w:rsidRPr="000115FE">
        <w:rPr>
          <w:rFonts w:ascii="Times New Roman" w:eastAsia="Times New Roman" w:hAnsi="Times New Roman" w:cs="Times New Roman"/>
          <w:sz w:val="24"/>
          <w:szCs w:val="24"/>
        </w:rPr>
        <w:t xml:space="preserve">zgodnie z ustalonym na każdy rok harmonogramem </w:t>
      </w:r>
      <w:r w:rsidR="00A66230" w:rsidRPr="000115FE">
        <w:rPr>
          <w:rFonts w:ascii="Times New Roman" w:eastAsia="Times New Roman" w:hAnsi="Times New Roman" w:cs="Times New Roman"/>
          <w:sz w:val="24"/>
          <w:szCs w:val="24"/>
        </w:rPr>
        <w:t>wykaz dyżurujących przedszkoli</w:t>
      </w:r>
      <w:r w:rsidR="00200BA1" w:rsidRPr="000115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7A1" w:rsidRPr="008D33E7">
        <w:rPr>
          <w:rFonts w:ascii="Times New Roman" w:eastAsia="Times New Roman" w:hAnsi="Times New Roman" w:cs="Times New Roman"/>
          <w:sz w:val="24"/>
          <w:szCs w:val="24"/>
        </w:rPr>
        <w:t>zasady z</w:t>
      </w:r>
      <w:r w:rsidR="00622858">
        <w:rPr>
          <w:rFonts w:ascii="Times New Roman" w:eastAsia="Times New Roman" w:hAnsi="Times New Roman" w:cs="Times New Roman"/>
          <w:sz w:val="24"/>
          <w:szCs w:val="24"/>
        </w:rPr>
        <w:t xml:space="preserve">głaszania dziecka na dyżur oraz </w:t>
      </w:r>
      <w:r w:rsidR="00BC07A1" w:rsidRPr="008D33E7">
        <w:rPr>
          <w:rFonts w:ascii="Times New Roman" w:eastAsia="Times New Roman" w:hAnsi="Times New Roman" w:cs="Times New Roman"/>
          <w:sz w:val="24"/>
          <w:szCs w:val="24"/>
        </w:rPr>
        <w:t>terminy składania wniosków.</w:t>
      </w: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097103" w:rsidRPr="008D33E7" w:rsidRDefault="00770F03" w:rsidP="00622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Na dyżur wakacyjny organizowany przez 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21252">
        <w:rPr>
          <w:rFonts w:ascii="Times New Roman" w:eastAsia="Times New Roman" w:hAnsi="Times New Roman" w:cs="Times New Roman"/>
          <w:sz w:val="24"/>
          <w:szCs w:val="24"/>
        </w:rPr>
        <w:t>lacówkę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mogą zapisać się tylko dzieci uczęszczające do 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>przedszkola/oddziałów przedszkolnych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 xml:space="preserve"> dla których organem prowadzącym jest 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>Gmin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>Kamionka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B00E22" w:rsidRPr="008D33E7" w:rsidRDefault="003C1A05" w:rsidP="003C1A0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dyżuru mogą korzystać tylko </w:t>
      </w:r>
      <w:r w:rsidR="00770F03" w:rsidRPr="008D33E7">
        <w:rPr>
          <w:rFonts w:ascii="Times New Roman" w:eastAsia="Times New Roman" w:hAnsi="Times New Roman" w:cs="Times New Roman"/>
          <w:sz w:val="24"/>
          <w:szCs w:val="24"/>
        </w:rPr>
        <w:t>dzieci, które uczęszczały do przedszkola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>/oddziału przedszkolnego w szkole,</w:t>
      </w:r>
      <w:r w:rsidR="00770F03" w:rsidRPr="008D33E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770F03" w:rsidRPr="008D33E7">
        <w:rPr>
          <w:rFonts w:ascii="Times New Roman" w:eastAsia="Times New Roman" w:hAnsi="Times New Roman" w:cs="Times New Roman"/>
          <w:sz w:val="24"/>
          <w:szCs w:val="24"/>
        </w:rPr>
        <w:t>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F03" w:rsidRPr="008D33E7">
        <w:rPr>
          <w:rFonts w:ascii="Times New Roman" w:eastAsia="Times New Roman" w:hAnsi="Times New Roman" w:cs="Times New Roman"/>
          <w:sz w:val="24"/>
          <w:szCs w:val="24"/>
        </w:rPr>
        <w:t xml:space="preserve">szkolnym poprzedzającym dyżur wakacyjny. </w:t>
      </w:r>
    </w:p>
    <w:p w:rsidR="00097103" w:rsidRPr="008D33E7" w:rsidRDefault="00770F03" w:rsidP="003C1A0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Okres dyżuru wakacyjnego nie jest okresem adaptacji dzieci, które będą uczęszczały do przedszkola od 1 września danego roku szkolnego.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050A13" w:rsidRDefault="00A21252" w:rsidP="0005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pracy oddziałów przedszkolnych</w:t>
      </w:r>
      <w:r w:rsidR="00B36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>w czasie dyżuru wakacyjnego</w:t>
      </w:r>
      <w:r w:rsidR="00373696">
        <w:rPr>
          <w:rFonts w:ascii="Times New Roman" w:eastAsia="Times New Roman" w:hAnsi="Times New Roman" w:cs="Times New Roman"/>
          <w:sz w:val="24"/>
          <w:szCs w:val="24"/>
        </w:rPr>
        <w:t xml:space="preserve"> ustala się w godzinach 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>6.30</w:t>
      </w:r>
      <w:r w:rsidR="00373696">
        <w:rPr>
          <w:rFonts w:ascii="Times New Roman" w:eastAsia="Times New Roman" w:hAnsi="Times New Roman" w:cs="Times New Roman"/>
          <w:sz w:val="24"/>
          <w:szCs w:val="24"/>
        </w:rPr>
        <w:t>-1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000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3736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68CB" w:rsidRPr="008D33E7" w:rsidRDefault="00B368CB" w:rsidP="0005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103" w:rsidRPr="008D33E7" w:rsidRDefault="006379F2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DD6C0D" w:rsidRDefault="00AC0721" w:rsidP="0062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Składanie </w:t>
      </w:r>
      <w:r w:rsidR="00946615">
        <w:rPr>
          <w:rFonts w:ascii="Times New Roman" w:eastAsia="Times New Roman" w:hAnsi="Times New Roman" w:cs="Times New Roman"/>
          <w:sz w:val="24"/>
          <w:szCs w:val="24"/>
        </w:rPr>
        <w:t>Karty zgłoszenia dziecka</w:t>
      </w:r>
      <w:r w:rsidR="00770F03" w:rsidRPr="00D56B2D">
        <w:rPr>
          <w:rFonts w:ascii="Times New Roman" w:eastAsia="Times New Roman" w:hAnsi="Times New Roman" w:cs="Times New Roman"/>
          <w:sz w:val="24"/>
          <w:szCs w:val="24"/>
        </w:rPr>
        <w:t xml:space="preserve"> na dyżur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 xml:space="preserve"> wakacyjny</w:t>
      </w:r>
      <w:r w:rsidR="0057666E">
        <w:rPr>
          <w:rFonts w:ascii="Times New Roman" w:eastAsia="Times New Roman" w:hAnsi="Times New Roman" w:cs="Times New Roman"/>
          <w:sz w:val="24"/>
          <w:szCs w:val="24"/>
        </w:rPr>
        <w:t xml:space="preserve"> dokonywane jest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22" w:rsidRPr="00D56B2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 xml:space="preserve">rzedszkolu organizującym 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 xml:space="preserve"> dyżur wakacyjny </w:t>
      </w:r>
      <w:r w:rsidR="00B00E22" w:rsidRPr="00D5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8CB">
        <w:rPr>
          <w:rFonts w:ascii="Times New Roman" w:eastAsia="Times New Roman" w:hAnsi="Times New Roman" w:cs="Times New Roman"/>
          <w:sz w:val="24"/>
          <w:szCs w:val="24"/>
        </w:rPr>
        <w:t>w okresie od</w:t>
      </w:r>
      <w:r w:rsidR="0037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CE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E56DD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="00B368CB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C90CE0">
        <w:rPr>
          <w:rFonts w:ascii="Times New Roman" w:eastAsia="Times New Roman" w:hAnsi="Times New Roman" w:cs="Times New Roman"/>
          <w:sz w:val="24"/>
          <w:szCs w:val="24"/>
        </w:rPr>
        <w:t xml:space="preserve"> 15 czerwca 2022 r</w:t>
      </w:r>
      <w:r w:rsidR="00050A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58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5827" w:rsidRPr="008D33E7" w:rsidRDefault="00455827" w:rsidP="003A75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75DF" w:rsidRPr="008D33E7" w:rsidRDefault="00770F03" w:rsidP="003A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379F2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E7179" w:rsidRPr="00D56B2D" w:rsidRDefault="00770F03" w:rsidP="00622858">
      <w:pPr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1. Rodzice są zobowiązani do spełnienia następujących warunków przyjęcia dziecka na dyżur wakacyjny:</w:t>
      </w:r>
      <w:r w:rsidRPr="008D33E7">
        <w:rPr>
          <w:rFonts w:ascii="Times New Roman" w:hAnsi="Times New Roman" w:cs="Times New Roman"/>
          <w:sz w:val="24"/>
          <w:szCs w:val="24"/>
        </w:rPr>
        <w:br/>
        <w:t xml:space="preserve">1) złożenia </w:t>
      </w:r>
      <w:r w:rsidR="00946615">
        <w:rPr>
          <w:rFonts w:ascii="Times New Roman" w:hAnsi="Times New Roman" w:cs="Times New Roman"/>
          <w:sz w:val="24"/>
          <w:szCs w:val="24"/>
        </w:rPr>
        <w:t>prawidłowo wypełnionej Karty zgłoszenia</w:t>
      </w:r>
      <w:r w:rsidR="000810B8">
        <w:rPr>
          <w:rFonts w:ascii="Times New Roman" w:hAnsi="Times New Roman" w:cs="Times New Roman"/>
          <w:sz w:val="24"/>
          <w:szCs w:val="24"/>
        </w:rPr>
        <w:t xml:space="preserve"> dziecka na dyżur wakacyjny do dnia </w:t>
      </w:r>
      <w:r w:rsidR="00C90CE0">
        <w:rPr>
          <w:rFonts w:ascii="Times New Roman" w:hAnsi="Times New Roman" w:cs="Times New Roman"/>
          <w:sz w:val="24"/>
          <w:szCs w:val="24"/>
        </w:rPr>
        <w:t>15 czerwca 2022 r.</w:t>
      </w:r>
      <w:r w:rsidR="003675B0">
        <w:rPr>
          <w:rFonts w:ascii="Times New Roman" w:hAnsi="Times New Roman" w:cs="Times New Roman"/>
          <w:sz w:val="24"/>
          <w:szCs w:val="24"/>
        </w:rPr>
        <w:t xml:space="preserve"> </w:t>
      </w:r>
      <w:r w:rsidR="008E7179" w:rsidRPr="008D33E7">
        <w:rPr>
          <w:rFonts w:ascii="Times New Roman" w:hAnsi="Times New Roman" w:cs="Times New Roman"/>
          <w:sz w:val="24"/>
          <w:szCs w:val="24"/>
        </w:rPr>
        <w:t>(z</w:t>
      </w:r>
      <w:r w:rsidR="00BE4108">
        <w:rPr>
          <w:rFonts w:ascii="Times New Roman" w:hAnsi="Times New Roman" w:cs="Times New Roman"/>
          <w:sz w:val="24"/>
          <w:szCs w:val="24"/>
        </w:rPr>
        <w:t>ałącznik nr 1</w:t>
      </w:r>
      <w:r w:rsidR="00C90CE0">
        <w:rPr>
          <w:rFonts w:ascii="Times New Roman" w:hAnsi="Times New Roman" w:cs="Times New Roman"/>
          <w:sz w:val="24"/>
          <w:szCs w:val="24"/>
        </w:rPr>
        <w:t>);</w:t>
      </w:r>
      <w:r w:rsidRPr="008D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64" w:rsidRPr="008D33E7" w:rsidRDefault="005428C8" w:rsidP="006228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2</w:t>
      </w:r>
      <w:r w:rsidR="00770F03" w:rsidRPr="008D33E7">
        <w:rPr>
          <w:rFonts w:ascii="Times New Roman" w:hAnsi="Times New Roman" w:cs="Times New Roman"/>
          <w:sz w:val="24"/>
          <w:szCs w:val="24"/>
        </w:rPr>
        <w:t>) przestrzegania zasad ustalonych w p</w:t>
      </w:r>
      <w:r w:rsidR="00B368CB">
        <w:rPr>
          <w:rFonts w:ascii="Times New Roman" w:hAnsi="Times New Roman" w:cs="Times New Roman"/>
          <w:sz w:val="24"/>
          <w:szCs w:val="24"/>
        </w:rPr>
        <w:t>lacówce;</w:t>
      </w:r>
    </w:p>
    <w:p w:rsidR="00497564" w:rsidRPr="008D33E7" w:rsidRDefault="005428C8" w:rsidP="00622858">
      <w:pPr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770F03" w:rsidRPr="008D33E7">
        <w:rPr>
          <w:rFonts w:ascii="Times New Roman" w:eastAsia="Times New Roman" w:hAnsi="Times New Roman" w:cs="Times New Roman"/>
          <w:sz w:val="24"/>
          <w:szCs w:val="24"/>
        </w:rPr>
        <w:t xml:space="preserve">) wniesienia opłaty </w:t>
      </w:r>
      <w:r w:rsidR="0085118B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>za żywienie</w:t>
      </w:r>
      <w:r w:rsidR="00496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pobyt dziecka w placówce</w:t>
      </w:r>
      <w:r w:rsidR="00497564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326D">
        <w:rPr>
          <w:rFonts w:ascii="Times New Roman" w:hAnsi="Times New Roman" w:cs="Times New Roman"/>
          <w:color w:val="000000" w:themeColor="text1"/>
          <w:sz w:val="24"/>
          <w:szCs w:val="24"/>
        </w:rPr>
        <w:t>zgodnie z obowiązującą  w placówce stawką żywieniową i przepisami prawa</w:t>
      </w:r>
      <w:r w:rsidR="00B368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1CE1" w:rsidRPr="008D33E7" w:rsidRDefault="008D33E7" w:rsidP="00274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736E" w:rsidRPr="008D33E7">
        <w:rPr>
          <w:rFonts w:ascii="Times New Roman" w:hAnsi="Times New Roman" w:cs="Times New Roman"/>
          <w:sz w:val="24"/>
          <w:szCs w:val="24"/>
        </w:rPr>
        <w:t xml:space="preserve">) </w:t>
      </w:r>
      <w:r w:rsidR="00770F03" w:rsidRPr="008D33E7">
        <w:rPr>
          <w:rFonts w:ascii="Times New Roman" w:hAnsi="Times New Roman" w:cs="Times New Roman"/>
          <w:sz w:val="24"/>
          <w:szCs w:val="24"/>
        </w:rPr>
        <w:t xml:space="preserve"> Opłat</w:t>
      </w:r>
      <w:r w:rsidR="00B00E22" w:rsidRPr="008D33E7">
        <w:rPr>
          <w:rFonts w:ascii="Times New Roman" w:hAnsi="Times New Roman" w:cs="Times New Roman"/>
          <w:sz w:val="24"/>
          <w:szCs w:val="24"/>
        </w:rPr>
        <w:t>y</w:t>
      </w:r>
      <w:r w:rsidR="004968A2">
        <w:rPr>
          <w:rFonts w:ascii="Times New Roman" w:hAnsi="Times New Roman" w:cs="Times New Roman"/>
          <w:sz w:val="24"/>
          <w:szCs w:val="24"/>
        </w:rPr>
        <w:t xml:space="preserve"> za pobyt w placówce</w:t>
      </w:r>
      <w:r w:rsidR="00B368CB">
        <w:rPr>
          <w:rFonts w:ascii="Times New Roman" w:hAnsi="Times New Roman" w:cs="Times New Roman"/>
          <w:sz w:val="24"/>
          <w:szCs w:val="24"/>
        </w:rPr>
        <w:t xml:space="preserve"> </w:t>
      </w:r>
      <w:r w:rsidR="00770F03" w:rsidRPr="008D33E7">
        <w:rPr>
          <w:rFonts w:ascii="Times New Roman" w:hAnsi="Times New Roman" w:cs="Times New Roman"/>
          <w:sz w:val="24"/>
          <w:szCs w:val="24"/>
        </w:rPr>
        <w:t>nie wnoszą rodzice</w:t>
      </w:r>
      <w:r w:rsidR="00315D23">
        <w:rPr>
          <w:rFonts w:ascii="Times New Roman" w:hAnsi="Times New Roman" w:cs="Times New Roman"/>
          <w:sz w:val="24"/>
          <w:szCs w:val="24"/>
        </w:rPr>
        <w:t xml:space="preserve"> </w:t>
      </w:r>
      <w:r w:rsidR="00770F03" w:rsidRPr="008D33E7">
        <w:rPr>
          <w:rFonts w:ascii="Times New Roman" w:hAnsi="Times New Roman" w:cs="Times New Roman"/>
          <w:sz w:val="24"/>
          <w:szCs w:val="24"/>
        </w:rPr>
        <w:t>dzieci 6- letnich.</w:t>
      </w:r>
    </w:p>
    <w:p w:rsidR="0025736E" w:rsidRPr="00D56B2D" w:rsidRDefault="00274497" w:rsidP="0027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21F88" w:rsidRPr="008D33E7">
        <w:rPr>
          <w:rFonts w:ascii="Times New Roman" w:hAnsi="Times New Roman" w:cs="Times New Roman"/>
          <w:sz w:val="24"/>
          <w:szCs w:val="24"/>
        </w:rPr>
        <w:t>Za każdy dzień ni</w:t>
      </w:r>
      <w:r w:rsidR="004968A2">
        <w:rPr>
          <w:rFonts w:ascii="Times New Roman" w:hAnsi="Times New Roman" w:cs="Times New Roman"/>
          <w:sz w:val="24"/>
          <w:szCs w:val="24"/>
        </w:rPr>
        <w:t>eobecności dziecka w placówce dyżurującej</w:t>
      </w:r>
      <w:r w:rsidR="009D7A6B" w:rsidRPr="008D33E7">
        <w:rPr>
          <w:rFonts w:ascii="Times New Roman" w:hAnsi="Times New Roman" w:cs="Times New Roman"/>
          <w:sz w:val="24"/>
          <w:szCs w:val="24"/>
        </w:rPr>
        <w:t xml:space="preserve"> rodzice otrzymują zwrot za żywienie</w:t>
      </w:r>
      <w:r w:rsidR="00B368CB">
        <w:rPr>
          <w:rFonts w:ascii="Times New Roman" w:hAnsi="Times New Roman" w:cs="Times New Roman"/>
          <w:sz w:val="24"/>
          <w:szCs w:val="24"/>
        </w:rPr>
        <w:t>,</w:t>
      </w:r>
      <w:r w:rsidR="009D7A6B" w:rsidRPr="008D33E7">
        <w:rPr>
          <w:rFonts w:ascii="Times New Roman" w:hAnsi="Times New Roman" w:cs="Times New Roman"/>
          <w:sz w:val="24"/>
          <w:szCs w:val="24"/>
        </w:rPr>
        <w:t xml:space="preserve"> </w:t>
      </w:r>
      <w:r w:rsidR="00B368CB">
        <w:rPr>
          <w:rFonts w:ascii="Times New Roman" w:hAnsi="Times New Roman" w:cs="Times New Roman"/>
          <w:sz w:val="24"/>
          <w:szCs w:val="24"/>
        </w:rPr>
        <w:t>pod warunkiem zgłoszenia nieobecności dziecka najpóźniej do godziny 8.00 w dniu nieobecności</w:t>
      </w:r>
      <w:r w:rsidR="00BA1CE1" w:rsidRPr="00D56B2D">
        <w:rPr>
          <w:rFonts w:ascii="Times New Roman" w:hAnsi="Times New Roman" w:cs="Times New Roman"/>
          <w:sz w:val="24"/>
          <w:szCs w:val="24"/>
        </w:rPr>
        <w:t>.</w:t>
      </w:r>
    </w:p>
    <w:p w:rsidR="00BA1CE1" w:rsidRPr="00D56B2D" w:rsidRDefault="00BA1CE1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962" w:rsidRPr="008D33E7" w:rsidRDefault="00274497" w:rsidP="0027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71962" w:rsidRPr="008D33E7">
        <w:rPr>
          <w:rFonts w:ascii="Times New Roman" w:hAnsi="Times New Roman" w:cs="Times New Roman"/>
          <w:sz w:val="24"/>
          <w:szCs w:val="24"/>
        </w:rPr>
        <w:t xml:space="preserve">. W uzasadnionych </w:t>
      </w:r>
      <w:r w:rsidR="004968A2">
        <w:rPr>
          <w:rFonts w:ascii="Times New Roman" w:hAnsi="Times New Roman" w:cs="Times New Roman"/>
          <w:sz w:val="24"/>
          <w:szCs w:val="24"/>
        </w:rPr>
        <w:t>przypadkach i jeżeli placówka</w:t>
      </w:r>
      <w:r w:rsidR="00F71962" w:rsidRPr="008D33E7">
        <w:rPr>
          <w:rFonts w:ascii="Times New Roman" w:hAnsi="Times New Roman" w:cs="Times New Roman"/>
          <w:sz w:val="24"/>
          <w:szCs w:val="24"/>
        </w:rPr>
        <w:t xml:space="preserve"> dysponuje wolnymi</w:t>
      </w:r>
      <w:r w:rsidR="004968A2">
        <w:rPr>
          <w:rFonts w:ascii="Times New Roman" w:hAnsi="Times New Roman" w:cs="Times New Roman"/>
          <w:sz w:val="24"/>
          <w:szCs w:val="24"/>
        </w:rPr>
        <w:t xml:space="preserve"> miejscami, dyrektor placówki dyżurującej</w:t>
      </w:r>
      <w:r w:rsidR="00F71962" w:rsidRPr="008D33E7">
        <w:rPr>
          <w:rFonts w:ascii="Times New Roman" w:hAnsi="Times New Roman" w:cs="Times New Roman"/>
          <w:sz w:val="24"/>
          <w:szCs w:val="24"/>
        </w:rPr>
        <w:t xml:space="preserve"> może przyjąć dziecko zgłoszone w innym terminie niż wskazany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="00F71962" w:rsidRPr="008D33E7">
        <w:rPr>
          <w:rFonts w:ascii="Times New Roman" w:hAnsi="Times New Roman" w:cs="Times New Roman"/>
          <w:sz w:val="24"/>
          <w:szCs w:val="24"/>
        </w:rPr>
        <w:t>w podpunkcie 1.</w:t>
      </w:r>
    </w:p>
    <w:p w:rsidR="0025736E" w:rsidRPr="008D33E7" w:rsidRDefault="00770F03" w:rsidP="008D33E7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 xml:space="preserve">§ </w:t>
      </w:r>
      <w:r w:rsidR="006379F2">
        <w:rPr>
          <w:b/>
        </w:rPr>
        <w:t>8</w:t>
      </w:r>
    </w:p>
    <w:p w:rsidR="00BC0ED1" w:rsidRDefault="00B368CB" w:rsidP="00B5406F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b/>
        </w:rPr>
      </w:pPr>
      <w:r>
        <w:t xml:space="preserve">Jeżeli liczba chętnych dzieci na dyżur wakacyjny przekroczy liczbę miejsc w placówce, </w:t>
      </w:r>
      <w:r w:rsidR="00D96FBA">
        <w:t xml:space="preserve">          </w:t>
      </w:r>
      <w:r>
        <w:t xml:space="preserve">w pierwszej kolejności </w:t>
      </w:r>
      <w:r w:rsidR="00803F75">
        <w:t>będą przyjmowane dzieci obojga rodziców pracujących</w:t>
      </w:r>
      <w:r w:rsidR="00B5406F">
        <w:t xml:space="preserve"> (lub pracującego rodzica samotnie wychowującego dziecko)</w:t>
      </w:r>
      <w:r w:rsidR="00D96FBA">
        <w:t>.</w:t>
      </w:r>
      <w:r w:rsidR="00BB1DF9">
        <w:t xml:space="preserve"> W takiej sytuacji rodzice będą zobowiązani do złożenia  oświadczenia o zatrudnieniu.</w:t>
      </w:r>
      <w:r w:rsidR="00B5406F">
        <w:t xml:space="preserve"> W pozostałych przypadkach decyduje kolejność złożenia wniosku przez rodziców.</w:t>
      </w:r>
    </w:p>
    <w:p w:rsidR="0025736E" w:rsidRPr="008D33E7" w:rsidRDefault="00770F03" w:rsidP="0025736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 xml:space="preserve">§ </w:t>
      </w:r>
      <w:r w:rsidR="006379F2">
        <w:rPr>
          <w:b/>
        </w:rPr>
        <w:t>9</w:t>
      </w:r>
    </w:p>
    <w:p w:rsidR="00CE4E8F" w:rsidRPr="00CE4E8F" w:rsidRDefault="00946615" w:rsidP="00CE4E8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zgłoszenia</w:t>
      </w:r>
      <w:r w:rsidR="00661536" w:rsidRPr="00CE4E8F">
        <w:rPr>
          <w:rFonts w:ascii="Times New Roman" w:hAnsi="Times New Roman" w:cs="Times New Roman"/>
        </w:rPr>
        <w:t xml:space="preserve"> </w:t>
      </w:r>
      <w:r w:rsidR="00770F03" w:rsidRPr="00CE4E8F">
        <w:rPr>
          <w:rFonts w:ascii="Times New Roman" w:hAnsi="Times New Roman" w:cs="Times New Roman"/>
        </w:rPr>
        <w:t>dziecka na dyżur wakacyjny zawiera poniższe informac</w:t>
      </w:r>
      <w:r>
        <w:rPr>
          <w:rFonts w:ascii="Times New Roman" w:hAnsi="Times New Roman" w:cs="Times New Roman"/>
        </w:rPr>
        <w:t>je:</w:t>
      </w:r>
      <w:r>
        <w:rPr>
          <w:rFonts w:ascii="Times New Roman" w:hAnsi="Times New Roman" w:cs="Times New Roman"/>
        </w:rPr>
        <w:br/>
        <w:t>1) imię i nazwisko, data urodzenia</w:t>
      </w:r>
      <w:r w:rsidR="003A7223" w:rsidRPr="00CE4E8F">
        <w:rPr>
          <w:rFonts w:ascii="Times New Roman" w:hAnsi="Times New Roman" w:cs="Times New Roman"/>
        </w:rPr>
        <w:t>,</w:t>
      </w:r>
      <w:r w:rsidR="00C90CE0">
        <w:rPr>
          <w:rFonts w:ascii="Times New Roman" w:hAnsi="Times New Roman" w:cs="Times New Roman"/>
        </w:rPr>
        <w:t xml:space="preserve"> PESEL,</w:t>
      </w:r>
      <w:r w:rsidR="00770F03" w:rsidRPr="00CE4E8F">
        <w:rPr>
          <w:rFonts w:ascii="Times New Roman" w:hAnsi="Times New Roman" w:cs="Times New Roman"/>
        </w:rPr>
        <w:br/>
        <w:t>2) aktualny adres zamieszkania dziecka oraz rodziców/opiekunów prawnych</w:t>
      </w:r>
      <w:r w:rsidR="003A7223" w:rsidRPr="00CE4E8F">
        <w:rPr>
          <w:rFonts w:ascii="Times New Roman" w:hAnsi="Times New Roman" w:cs="Times New Roman"/>
        </w:rPr>
        <w:t>,</w:t>
      </w:r>
      <w:r w:rsidR="00770F03" w:rsidRPr="00CE4E8F">
        <w:rPr>
          <w:rFonts w:ascii="Times New Roman" w:hAnsi="Times New Roman" w:cs="Times New Roman"/>
        </w:rPr>
        <w:br/>
        <w:t>3) numery telefonów do  kontaktu z rodzicem</w:t>
      </w:r>
      <w:r w:rsidR="003A7223" w:rsidRPr="00CE4E8F">
        <w:rPr>
          <w:rFonts w:ascii="Times New Roman" w:hAnsi="Times New Roman" w:cs="Times New Roman"/>
        </w:rPr>
        <w:t>,</w:t>
      </w:r>
      <w:r w:rsidR="00770F03" w:rsidRPr="00CE4E8F">
        <w:rPr>
          <w:rFonts w:ascii="Times New Roman" w:hAnsi="Times New Roman" w:cs="Times New Roman"/>
        </w:rPr>
        <w:br/>
        <w:t xml:space="preserve">4) deklarowane godziny pobytu dziecka w przedszkolu </w:t>
      </w:r>
      <w:r w:rsidR="003A7223" w:rsidRPr="00CE4E8F">
        <w:rPr>
          <w:rFonts w:ascii="Times New Roman" w:hAnsi="Times New Roman" w:cs="Times New Roman"/>
        </w:rPr>
        <w:t>,</w:t>
      </w:r>
    </w:p>
    <w:p w:rsidR="0025736E" w:rsidRDefault="00770F03" w:rsidP="00CE4E8F">
      <w:pPr>
        <w:pStyle w:val="Bezodstpw"/>
        <w:rPr>
          <w:rFonts w:ascii="Times New Roman" w:hAnsi="Times New Roman" w:cs="Times New Roman"/>
        </w:rPr>
      </w:pPr>
      <w:r w:rsidRPr="00CE4E8F">
        <w:rPr>
          <w:rFonts w:ascii="Times New Roman" w:hAnsi="Times New Roman" w:cs="Times New Roman"/>
        </w:rPr>
        <w:t>5) informacj</w:t>
      </w:r>
      <w:r w:rsidR="00661536" w:rsidRPr="00CE4E8F">
        <w:rPr>
          <w:rFonts w:ascii="Times New Roman" w:hAnsi="Times New Roman" w:cs="Times New Roman"/>
        </w:rPr>
        <w:t>e</w:t>
      </w:r>
      <w:r w:rsidRPr="00CE4E8F">
        <w:rPr>
          <w:rFonts w:ascii="Times New Roman" w:hAnsi="Times New Roman" w:cs="Times New Roman"/>
        </w:rPr>
        <w:t xml:space="preserve"> o alergiach, chorobach przewlekłych, istotnych sprawach dotyczących dziecka, mających wpływ na jego funkcjonowanie w przedszkolu</w:t>
      </w:r>
      <w:r w:rsidR="003A7223" w:rsidRPr="00CE4E8F">
        <w:rPr>
          <w:rFonts w:ascii="Times New Roman" w:hAnsi="Times New Roman" w:cs="Times New Roman"/>
        </w:rPr>
        <w:t>,</w:t>
      </w:r>
      <w:r w:rsidRPr="00CE4E8F">
        <w:rPr>
          <w:rFonts w:ascii="Times New Roman" w:hAnsi="Times New Roman" w:cs="Times New Roman"/>
        </w:rPr>
        <w:br/>
        <w:t xml:space="preserve">6) upoważnienie do odbierania dziecka przez </w:t>
      </w:r>
      <w:r w:rsidR="003A7223" w:rsidRPr="00CE4E8F">
        <w:rPr>
          <w:rFonts w:ascii="Times New Roman" w:hAnsi="Times New Roman" w:cs="Times New Roman"/>
        </w:rPr>
        <w:t>wyznaczone przez rodziców osoby,</w:t>
      </w:r>
      <w:r w:rsidRPr="00CE4E8F">
        <w:rPr>
          <w:rFonts w:ascii="Times New Roman" w:hAnsi="Times New Roman" w:cs="Times New Roman"/>
        </w:rPr>
        <w:br/>
        <w:t xml:space="preserve">7) </w:t>
      </w:r>
      <w:r w:rsidR="00B5406F">
        <w:rPr>
          <w:rFonts w:ascii="Times New Roman" w:hAnsi="Times New Roman" w:cs="Times New Roman"/>
        </w:rPr>
        <w:t>klauzula informacyjna dla rodzi</w:t>
      </w:r>
      <w:r w:rsidRPr="00CE4E8F">
        <w:rPr>
          <w:rFonts w:ascii="Times New Roman" w:hAnsi="Times New Roman" w:cs="Times New Roman"/>
        </w:rPr>
        <w:t>ców/ opiekunów prawnych</w:t>
      </w:r>
      <w:r w:rsidR="00B5406F">
        <w:rPr>
          <w:rFonts w:ascii="Times New Roman" w:hAnsi="Times New Roman" w:cs="Times New Roman"/>
        </w:rPr>
        <w:t>.</w:t>
      </w:r>
    </w:p>
    <w:p w:rsidR="006379F2" w:rsidRPr="00CE4E8F" w:rsidRDefault="006379F2" w:rsidP="00CE4E8F">
      <w:pPr>
        <w:pStyle w:val="Bezodstpw"/>
        <w:rPr>
          <w:rFonts w:ascii="Times New Roman" w:hAnsi="Times New Roman" w:cs="Times New Roman"/>
        </w:rPr>
      </w:pPr>
    </w:p>
    <w:p w:rsidR="0025736E" w:rsidRPr="008D33E7" w:rsidRDefault="00770F03" w:rsidP="0025736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 w:rsidR="006379F2">
        <w:rPr>
          <w:b/>
        </w:rPr>
        <w:t>0</w:t>
      </w:r>
    </w:p>
    <w:p w:rsidR="009D7A6B" w:rsidRPr="008D33E7" w:rsidRDefault="00770F03" w:rsidP="008E7179">
      <w:pPr>
        <w:pStyle w:val="NormalnyWeb"/>
        <w:tabs>
          <w:tab w:val="left" w:pos="0"/>
        </w:tabs>
        <w:spacing w:before="0" w:beforeAutospacing="0" w:after="120" w:afterAutospacing="0"/>
      </w:pPr>
      <w:r w:rsidRPr="008D33E7">
        <w:t>O przyjęciu dziecka na dyżur wakacyjny decyduje dyrektor.</w:t>
      </w:r>
    </w:p>
    <w:p w:rsidR="009D7A6B" w:rsidRPr="008D33E7" w:rsidRDefault="00770F03" w:rsidP="009D7A6B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 w:rsidR="006379F2">
        <w:rPr>
          <w:b/>
        </w:rPr>
        <w:t>1</w:t>
      </w:r>
    </w:p>
    <w:p w:rsidR="00770F03" w:rsidRDefault="00770F03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  <w:r w:rsidRPr="008D33E7">
        <w:t xml:space="preserve">W kwestiach nieuregulowanych niniejszym regulaminem obowiązują przepisy zawarte </w:t>
      </w:r>
      <w:r w:rsidR="007E00CC">
        <w:br/>
      </w:r>
      <w:r w:rsidR="00C90CE0">
        <w:t>w Statucie Zespołu Szkół w Kamionce</w:t>
      </w:r>
      <w:r w:rsidRPr="008D33E7">
        <w:t xml:space="preserve"> oraz innych</w:t>
      </w:r>
      <w:r w:rsidR="004968A2">
        <w:t xml:space="preserve"> regulaminach. Spory wynikające </w:t>
      </w:r>
      <w:r w:rsidRPr="008D33E7">
        <w:t>w związku z niniejszym regulaminem rozstrzyga organ prowadzący.</w:t>
      </w:r>
    </w:p>
    <w:p w:rsidR="006379F2" w:rsidRDefault="006379F2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6379F2" w:rsidRDefault="006379F2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6379F2" w:rsidRDefault="006379F2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6379F2" w:rsidRDefault="006379F2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6379F2" w:rsidRDefault="006379F2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6379F2" w:rsidRDefault="006379F2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6379F2" w:rsidRDefault="006379F2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BB1DF9" w:rsidRDefault="00BB1DF9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BB1DF9" w:rsidRDefault="00BB1DF9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CE4E8F" w:rsidRPr="00B5406F" w:rsidRDefault="00BE4108" w:rsidP="00BE410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5406F"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BE4108" w:rsidRDefault="00BE4108" w:rsidP="00BE410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5406F">
        <w:rPr>
          <w:rFonts w:ascii="Times New Roman" w:hAnsi="Times New Roman" w:cs="Times New Roman"/>
          <w:sz w:val="18"/>
          <w:szCs w:val="18"/>
        </w:rPr>
        <w:t>do Regulaminu organizacji dyżuru wakacyjnego</w:t>
      </w:r>
    </w:p>
    <w:p w:rsidR="00BB1DF9" w:rsidRDefault="00BB1DF9" w:rsidP="00BE410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B1DF9" w:rsidRDefault="00BB1DF9" w:rsidP="00BE410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BE4108" w:rsidRDefault="00BE4108" w:rsidP="00BE4108">
      <w:pPr>
        <w:pStyle w:val="Bezodstpw"/>
        <w:jc w:val="right"/>
        <w:rPr>
          <w:rFonts w:ascii="Times New Roman" w:hAnsi="Times New Roman" w:cs="Times New Roman"/>
        </w:rPr>
      </w:pPr>
    </w:p>
    <w:p w:rsidR="006379F2" w:rsidRDefault="00B06D07" w:rsidP="00BE410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ZGŁOSZENIA</w:t>
      </w:r>
      <w:r w:rsidR="00BE4108" w:rsidRPr="00E308F5">
        <w:rPr>
          <w:rFonts w:ascii="Times New Roman" w:hAnsi="Times New Roman" w:cs="Times New Roman"/>
          <w:b/>
        </w:rPr>
        <w:t xml:space="preserve"> DZIECKA NA DYŻUR WAKACYJNY</w:t>
      </w:r>
    </w:p>
    <w:p w:rsidR="00BE4108" w:rsidRPr="00E308F5" w:rsidRDefault="00C90CE0" w:rsidP="00BE410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ODDZIAŁACH PRZEDSZKOLNYCH ZESPOŁU SZKÓŁ</w:t>
      </w:r>
      <w:r w:rsidR="006379F2">
        <w:rPr>
          <w:rFonts w:ascii="Times New Roman" w:hAnsi="Times New Roman" w:cs="Times New Roman"/>
          <w:b/>
        </w:rPr>
        <w:t xml:space="preserve"> W KAMIONCE</w:t>
      </w:r>
    </w:p>
    <w:p w:rsidR="00E308F5" w:rsidRDefault="00E308F5" w:rsidP="00BE4108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26"/>
        <w:gridCol w:w="3118"/>
        <w:gridCol w:w="3119"/>
      </w:tblGrid>
      <w:tr w:rsidR="00692D11" w:rsidTr="006379F2">
        <w:trPr>
          <w:trHeight w:val="375"/>
        </w:trPr>
        <w:tc>
          <w:tcPr>
            <w:tcW w:w="3187" w:type="dxa"/>
            <w:gridSpan w:val="2"/>
            <w:vMerge w:val="restart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dyżuru</w:t>
            </w: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2D11" w:rsidRDefault="00692D11" w:rsidP="00692D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692D11" w:rsidTr="006379F2">
        <w:trPr>
          <w:trHeight w:val="375"/>
        </w:trPr>
        <w:tc>
          <w:tcPr>
            <w:tcW w:w="3187" w:type="dxa"/>
            <w:gridSpan w:val="2"/>
            <w:vMerge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68A2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92D11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8A2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968A2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968A2" w:rsidRDefault="004968A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(data)</w:t>
            </w: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pobytu dziecka</w:t>
            </w: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godzinach)</w:t>
            </w:r>
          </w:p>
        </w:tc>
        <w:tc>
          <w:tcPr>
            <w:tcW w:w="3118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9424" w:type="dxa"/>
            <w:gridSpan w:val="4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DZIECKU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811F87" w:rsidP="00C90CE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  <w:p w:rsidR="00692D11" w:rsidRDefault="00C90CE0" w:rsidP="00C90CE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23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Placówka, do której uczęszcza dziecko w r. szk. 2021/2022</w:t>
            </w:r>
          </w:p>
        </w:tc>
        <w:tc>
          <w:tcPr>
            <w:tcW w:w="623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9424" w:type="dxa"/>
            <w:gridSpan w:val="4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RODZICACH/ OPIEKUNACH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D11" w:rsidRDefault="00692D11" w:rsidP="00692D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692D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692D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11" w:rsidTr="006379F2">
        <w:tc>
          <w:tcPr>
            <w:tcW w:w="3187" w:type="dxa"/>
            <w:gridSpan w:val="2"/>
          </w:tcPr>
          <w:p w:rsidR="00692D11" w:rsidRDefault="00692D11" w:rsidP="00692D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2D11" w:rsidRDefault="00692D11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9424" w:type="dxa"/>
            <w:gridSpan w:val="4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INFORMACJE O DZIECKU (ważne zdaniem rodziców</w:t>
            </w:r>
            <w:r w:rsidR="00C90CE0">
              <w:rPr>
                <w:rFonts w:ascii="Times New Roman" w:hAnsi="Times New Roman" w:cs="Times New Roman"/>
              </w:rPr>
              <w:t>, np. alergie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9424" w:type="dxa"/>
            <w:gridSpan w:val="4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379F2" w:rsidRDefault="006379F2" w:rsidP="004968A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B1DF9" w:rsidRDefault="00BB1DF9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9424" w:type="dxa"/>
            <w:gridSpan w:val="4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UPOWAŻNIONE DO ODBIORU DZIECKA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461" w:type="dxa"/>
          </w:tcPr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844" w:type="dxa"/>
            <w:gridSpan w:val="2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</w:tr>
      <w:tr w:rsidR="00E308F5" w:rsidTr="006379F2">
        <w:trPr>
          <w:trHeight w:val="510"/>
        </w:trPr>
        <w:tc>
          <w:tcPr>
            <w:tcW w:w="461" w:type="dxa"/>
            <w:tcBorders>
              <w:bottom w:val="single" w:sz="4" w:space="0" w:color="auto"/>
            </w:tcBorders>
          </w:tcPr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379F2" w:rsidRDefault="006379F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F2" w:rsidTr="006379F2">
        <w:trPr>
          <w:trHeight w:val="495"/>
        </w:trPr>
        <w:tc>
          <w:tcPr>
            <w:tcW w:w="461" w:type="dxa"/>
            <w:tcBorders>
              <w:top w:val="single" w:sz="4" w:space="0" w:color="auto"/>
            </w:tcBorders>
          </w:tcPr>
          <w:p w:rsidR="006379F2" w:rsidRDefault="006379F2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6379F2" w:rsidRDefault="006379F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6379F2" w:rsidRDefault="006379F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79F2" w:rsidRDefault="006379F2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461" w:type="dxa"/>
          </w:tcPr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F5" w:rsidTr="006379F2">
        <w:tc>
          <w:tcPr>
            <w:tcW w:w="461" w:type="dxa"/>
          </w:tcPr>
          <w:p w:rsidR="00E308F5" w:rsidRDefault="00E308F5" w:rsidP="00692D1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308F5" w:rsidRDefault="00E308F5" w:rsidP="00BE41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22A" w:rsidRDefault="0047522A" w:rsidP="00E308F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OŚWIADCZENIA DOTYCZĄCE TREŚCI WNIOSKU:</w:t>
      </w:r>
    </w:p>
    <w:p w:rsidR="00BE4108" w:rsidRDefault="0047522A" w:rsidP="00E308F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308F5">
        <w:rPr>
          <w:rFonts w:ascii="Times New Roman" w:hAnsi="Times New Roman" w:cs="Times New Roman"/>
        </w:rPr>
        <w:t>Oświadczam, że dane osobowe poda</w:t>
      </w:r>
      <w:r>
        <w:rPr>
          <w:rFonts w:ascii="Times New Roman" w:hAnsi="Times New Roman" w:cs="Times New Roman"/>
        </w:rPr>
        <w:t>ne w niniejsz</w:t>
      </w:r>
      <w:r w:rsidR="00811F87">
        <w:rPr>
          <w:rFonts w:ascii="Times New Roman" w:hAnsi="Times New Roman" w:cs="Times New Roman"/>
        </w:rPr>
        <w:t>ej Karcie zgłoszenia</w:t>
      </w:r>
      <w:r>
        <w:rPr>
          <w:rFonts w:ascii="Times New Roman" w:hAnsi="Times New Roman" w:cs="Times New Roman"/>
        </w:rPr>
        <w:t xml:space="preserve"> podaję</w:t>
      </w:r>
      <w:r w:rsidR="00E308F5">
        <w:rPr>
          <w:rFonts w:ascii="Times New Roman" w:hAnsi="Times New Roman" w:cs="Times New Roman"/>
        </w:rPr>
        <w:t xml:space="preserve"> za zgodą osób upoważnionych do odbioru dziecka.</w:t>
      </w:r>
    </w:p>
    <w:p w:rsidR="00BE4108" w:rsidRDefault="0047522A" w:rsidP="0047522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308F5">
        <w:rPr>
          <w:rFonts w:ascii="Times New Roman" w:hAnsi="Times New Roman" w:cs="Times New Roman"/>
        </w:rPr>
        <w:t>Zobowiązuję/ Zobowiązujemy się do:</w:t>
      </w:r>
    </w:p>
    <w:p w:rsidR="00E308F5" w:rsidRDefault="00E308F5" w:rsidP="00E308F5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poniesienia kosztów  związanych z pobytem i wyżywieniem dziecka na dyżurze wakacyjnym oraz terminowego ich uiszczenia, zgodnie z wysokością i terminami obowiązującymi </w:t>
      </w:r>
      <w:r w:rsidR="00D341E7">
        <w:rPr>
          <w:rFonts w:ascii="Times New Roman" w:hAnsi="Times New Roman" w:cs="Times New Roman"/>
        </w:rPr>
        <w:t>w placówce dyżurnej, do której dziecko zostało zapisane;</w:t>
      </w:r>
    </w:p>
    <w:p w:rsidR="00D341E7" w:rsidRDefault="00D341E7" w:rsidP="00E308F5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osobiście lub przez upoważnione osob</w:t>
      </w:r>
      <w:r w:rsidR="00C90CE0">
        <w:rPr>
          <w:rFonts w:ascii="Times New Roman" w:hAnsi="Times New Roman" w:cs="Times New Roman"/>
        </w:rPr>
        <w:t>y w ustalonych przez placówkę</w:t>
      </w:r>
      <w:r>
        <w:rPr>
          <w:rFonts w:ascii="Times New Roman" w:hAnsi="Times New Roman" w:cs="Times New Roman"/>
        </w:rPr>
        <w:t xml:space="preserve"> godzinach</w:t>
      </w:r>
    </w:p>
    <w:p w:rsidR="00D341E7" w:rsidRDefault="00D341E7" w:rsidP="00E308F5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placówki</w:t>
      </w:r>
    </w:p>
    <w:p w:rsidR="00D341E7" w:rsidRDefault="00D341E7" w:rsidP="00E308F5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rezygnacji z dyżuru wakacyjnego najpóźniej na 5 dni przed rozpoczęciem dyżuru.</w:t>
      </w:r>
    </w:p>
    <w:p w:rsidR="00D341E7" w:rsidRDefault="0047522A" w:rsidP="0047522A">
      <w:pPr>
        <w:pStyle w:val="Bezodstpw"/>
        <w:rPr>
          <w:rFonts w:ascii="Times New Roman" w:hAnsi="Times New Roman" w:cs="Times New Roman"/>
        </w:rPr>
      </w:pPr>
      <w:r w:rsidRPr="00475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Oświadczam/y, że wszystkie podane w</w:t>
      </w:r>
      <w:r w:rsidR="00811F87">
        <w:rPr>
          <w:rFonts w:ascii="Times New Roman" w:hAnsi="Times New Roman" w:cs="Times New Roman"/>
        </w:rPr>
        <w:t xml:space="preserve"> Karcie zgłoszenia</w:t>
      </w:r>
      <w:r>
        <w:rPr>
          <w:rFonts w:ascii="Times New Roman" w:hAnsi="Times New Roman" w:cs="Times New Roman"/>
        </w:rPr>
        <w:t xml:space="preserve"> dane są zgodne ze stanem faktycznym. Jestem  świadoma/y odpowiedzialności karnej za złożenie fałszywego oświadczenia</w:t>
      </w:r>
    </w:p>
    <w:p w:rsidR="00D341E7" w:rsidRDefault="00D341E7" w:rsidP="00D341E7">
      <w:pPr>
        <w:pStyle w:val="Bezodstpw"/>
        <w:rPr>
          <w:rFonts w:ascii="Times New Roman" w:hAnsi="Times New Roman" w:cs="Times New Roman"/>
        </w:rPr>
      </w:pPr>
    </w:p>
    <w:p w:rsidR="00811F87" w:rsidRDefault="00811F87" w:rsidP="00D341E7">
      <w:pPr>
        <w:pStyle w:val="Bezodstpw"/>
        <w:rPr>
          <w:rFonts w:ascii="Times New Roman" w:hAnsi="Times New Roman" w:cs="Times New Roman"/>
        </w:rPr>
      </w:pPr>
    </w:p>
    <w:p w:rsidR="00811F87" w:rsidRDefault="00D341E7" w:rsidP="00D341E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Kamionka</w:t>
      </w:r>
      <w:r w:rsidR="00811F87">
        <w:rPr>
          <w:rFonts w:ascii="Times New Roman" w:hAnsi="Times New Roman" w:cs="Times New Roman"/>
        </w:rPr>
        <w:t xml:space="preserve">, dnia …………..    </w:t>
      </w:r>
      <w:r>
        <w:rPr>
          <w:rFonts w:ascii="Times New Roman" w:hAnsi="Times New Roman" w:cs="Times New Roman"/>
        </w:rPr>
        <w:t xml:space="preserve">    </w:t>
      </w:r>
    </w:p>
    <w:p w:rsidR="00811F87" w:rsidRDefault="00811F87" w:rsidP="00D341E7">
      <w:pPr>
        <w:pStyle w:val="Bezodstpw"/>
        <w:rPr>
          <w:rFonts w:ascii="Times New Roman" w:hAnsi="Times New Roman" w:cs="Times New Roman"/>
        </w:rPr>
      </w:pPr>
    </w:p>
    <w:p w:rsidR="00D341E7" w:rsidRDefault="00811F87" w:rsidP="00811F8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341E7">
        <w:rPr>
          <w:rFonts w:ascii="Times New Roman" w:hAnsi="Times New Roman" w:cs="Times New Roman"/>
        </w:rPr>
        <w:t xml:space="preserve">       …</w:t>
      </w:r>
      <w:r>
        <w:rPr>
          <w:rFonts w:ascii="Times New Roman" w:hAnsi="Times New Roman" w:cs="Times New Roman"/>
        </w:rPr>
        <w:t>….</w:t>
      </w:r>
      <w:r w:rsidR="00D341E7">
        <w:rPr>
          <w:rFonts w:ascii="Times New Roman" w:hAnsi="Times New Roman" w:cs="Times New Roman"/>
        </w:rPr>
        <w:t xml:space="preserve">……………………….  </w:t>
      </w:r>
      <w:r>
        <w:rPr>
          <w:rFonts w:ascii="Times New Roman" w:hAnsi="Times New Roman" w:cs="Times New Roman"/>
        </w:rPr>
        <w:t xml:space="preserve">  </w:t>
      </w:r>
      <w:r w:rsidR="00D341E7">
        <w:rPr>
          <w:rFonts w:ascii="Times New Roman" w:hAnsi="Times New Roman" w:cs="Times New Roman"/>
        </w:rPr>
        <w:t xml:space="preserve">  ………………………….</w:t>
      </w:r>
    </w:p>
    <w:p w:rsidR="00D341E7" w:rsidRDefault="00D341E7" w:rsidP="00D341E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11F8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Podpis Matki</w:t>
      </w:r>
      <w:r w:rsidR="00811F87">
        <w:rPr>
          <w:rFonts w:ascii="Times New Roman" w:hAnsi="Times New Roman" w:cs="Times New Roman"/>
          <w:sz w:val="18"/>
          <w:szCs w:val="18"/>
        </w:rPr>
        <w:t>/opiekunki prawnej</w:t>
      </w:r>
      <w:r>
        <w:rPr>
          <w:rFonts w:ascii="Times New Roman" w:hAnsi="Times New Roman" w:cs="Times New Roman"/>
          <w:sz w:val="18"/>
          <w:szCs w:val="18"/>
        </w:rPr>
        <w:t xml:space="preserve">               Podpis Ojca</w:t>
      </w:r>
      <w:r w:rsidR="00811F87">
        <w:rPr>
          <w:rFonts w:ascii="Times New Roman" w:hAnsi="Times New Roman" w:cs="Times New Roman"/>
          <w:sz w:val="18"/>
          <w:szCs w:val="18"/>
        </w:rPr>
        <w:t>/opiekuna prawnego</w:t>
      </w:r>
    </w:p>
    <w:p w:rsidR="001862AD" w:rsidRDefault="001862AD" w:rsidP="00D341E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1862AD" w:rsidRPr="00D341E7" w:rsidRDefault="001862AD" w:rsidP="00D341E7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41E7" w:rsidRDefault="00300CD7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A21252" w:rsidRDefault="00A21252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1252" w:rsidRPr="00D341E7" w:rsidRDefault="00A21252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21252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95/46/WE, informujemy, że Administratorem danych zawartych w formularzu jest Zespół Szkół w Kamionce im. Księdza Kardynała Stefana Wyszyńskiego. Podstawę przetwarzania zawartych w formularzu danych osobowych stanowią przepisy prawa (art. 6 lit. c RODO) tj. art. 133, 149 i 150 Prawa Oświatowego. Administrator wyznaczył IOD z którym mogą się Państwo kontaktować pod adres iod@pcat.pl. Dane osobowe będziemy przetwarzać, aby umożliwić Państwu zgłoszenie dziecka do Zespołu Szkół w Kamionce</w:t>
      </w:r>
      <w:r w:rsidR="00CB277D">
        <w:rPr>
          <w:rFonts w:ascii="Times New Roman" w:hAnsi="Times New Roman" w:cs="Times New Roman"/>
          <w:sz w:val="24"/>
          <w:szCs w:val="24"/>
        </w:rPr>
        <w:t xml:space="preserve"> na dyżur wakacyjny</w:t>
      </w:r>
      <w:r w:rsidRPr="00A21252">
        <w:rPr>
          <w:rFonts w:ascii="Times New Roman" w:hAnsi="Times New Roman" w:cs="Times New Roman"/>
          <w:sz w:val="24"/>
          <w:szCs w:val="24"/>
        </w:rPr>
        <w:t>. Po</w:t>
      </w:r>
      <w:r w:rsidR="00CB277D">
        <w:rPr>
          <w:rFonts w:ascii="Times New Roman" w:hAnsi="Times New Roman" w:cs="Times New Roman"/>
          <w:sz w:val="24"/>
          <w:szCs w:val="24"/>
        </w:rPr>
        <w:t xml:space="preserve">danie danych jest obowiązkowe. </w:t>
      </w:r>
      <w:r w:rsidRPr="00A21252">
        <w:rPr>
          <w:rFonts w:ascii="Times New Roman" w:hAnsi="Times New Roman" w:cs="Times New Roman"/>
          <w:sz w:val="24"/>
          <w:szCs w:val="24"/>
        </w:rPr>
        <w:t>W sytuacji, kiedy zdecydują się Państwo ich nie podawać nie będziemy mogli zapisać</w:t>
      </w:r>
      <w:r w:rsidR="00CB277D">
        <w:rPr>
          <w:rFonts w:ascii="Times New Roman" w:hAnsi="Times New Roman" w:cs="Times New Roman"/>
          <w:sz w:val="24"/>
          <w:szCs w:val="24"/>
        </w:rPr>
        <w:t xml:space="preserve"> Państwa dzieci do naszej placówki</w:t>
      </w:r>
      <w:r w:rsidRPr="00A21252">
        <w:rPr>
          <w:rFonts w:ascii="Times New Roman" w:hAnsi="Times New Roman" w:cs="Times New Roman"/>
          <w:sz w:val="24"/>
          <w:szCs w:val="24"/>
        </w:rPr>
        <w:t xml:space="preserve">. Dane będą przetwarzane przez okres </w:t>
      </w:r>
      <w:r w:rsidR="00CB277D">
        <w:rPr>
          <w:rFonts w:ascii="Times New Roman" w:hAnsi="Times New Roman" w:cs="Times New Roman"/>
          <w:sz w:val="24"/>
          <w:szCs w:val="24"/>
        </w:rPr>
        <w:t>pobytu dziecka w naszej placówce</w:t>
      </w:r>
      <w:r w:rsidRPr="00A21252">
        <w:rPr>
          <w:rFonts w:ascii="Times New Roman" w:hAnsi="Times New Roman" w:cs="Times New Roman"/>
          <w:sz w:val="24"/>
          <w:szCs w:val="24"/>
        </w:rPr>
        <w:t xml:space="preserve"> oraz po tym okresie przez czas wymagany przepisami prawa. W każdym czasie posiadają Państwo prawo do dostępu do treści swoich i dziecka danych oraz prawo ich sprostowania, usunięcia oraz ograniczenia przetwarzania. Mają Państwo również prawo wniesienia skargi do UODO gdy uznają Państwo, że przetwarzanie danych osobowych Państwa i dziecka narusza przepisy ogólnego rozporządzenia o ochronie danych osobowych. Przysługuje Państwu również prawo do wycofania udzielonej przez Państwa zgody na przetwarzanie danych osobowych dziecka w zakresie wizerunku. Informujemy, że dane osobowe mogą być przetwarzane w sposób zautomatyzowany ale nie będą profilowane.</w:t>
      </w:r>
    </w:p>
    <w:sectPr w:rsidR="00A21252" w:rsidRPr="00D341E7" w:rsidSect="0085118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51"/>
    <w:multiLevelType w:val="hybridMultilevel"/>
    <w:tmpl w:val="47F6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AC6"/>
    <w:multiLevelType w:val="hybridMultilevel"/>
    <w:tmpl w:val="F16E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76B"/>
    <w:multiLevelType w:val="hybridMultilevel"/>
    <w:tmpl w:val="8AA0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CC5313"/>
    <w:multiLevelType w:val="hybridMultilevel"/>
    <w:tmpl w:val="A9141836"/>
    <w:lvl w:ilvl="0" w:tplc="DFEAD478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57F5"/>
    <w:multiLevelType w:val="hybridMultilevel"/>
    <w:tmpl w:val="C870ECB4"/>
    <w:lvl w:ilvl="0" w:tplc="B3A2D4F8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B0ED3"/>
    <w:multiLevelType w:val="hybridMultilevel"/>
    <w:tmpl w:val="781A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D3738"/>
    <w:multiLevelType w:val="hybridMultilevel"/>
    <w:tmpl w:val="3674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725100"/>
    <w:multiLevelType w:val="hybridMultilevel"/>
    <w:tmpl w:val="5590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0F03"/>
    <w:rsid w:val="000015E2"/>
    <w:rsid w:val="000115FE"/>
    <w:rsid w:val="00024915"/>
    <w:rsid w:val="00050A13"/>
    <w:rsid w:val="00053450"/>
    <w:rsid w:val="00066705"/>
    <w:rsid w:val="000810B8"/>
    <w:rsid w:val="00097103"/>
    <w:rsid w:val="000C10C6"/>
    <w:rsid w:val="000F0507"/>
    <w:rsid w:val="0012031C"/>
    <w:rsid w:val="00142DC0"/>
    <w:rsid w:val="001862AD"/>
    <w:rsid w:val="001A044D"/>
    <w:rsid w:val="001A5CF9"/>
    <w:rsid w:val="001B326D"/>
    <w:rsid w:val="001F218C"/>
    <w:rsid w:val="00200BA1"/>
    <w:rsid w:val="002167DB"/>
    <w:rsid w:val="0025736E"/>
    <w:rsid w:val="00274497"/>
    <w:rsid w:val="00280BCE"/>
    <w:rsid w:val="002907FE"/>
    <w:rsid w:val="002B2716"/>
    <w:rsid w:val="00300CD7"/>
    <w:rsid w:val="00315D23"/>
    <w:rsid w:val="003675B0"/>
    <w:rsid w:val="00373696"/>
    <w:rsid w:val="003A7223"/>
    <w:rsid w:val="003A75DF"/>
    <w:rsid w:val="003C1A05"/>
    <w:rsid w:val="003D6DFC"/>
    <w:rsid w:val="003E7CE0"/>
    <w:rsid w:val="0044575C"/>
    <w:rsid w:val="00455827"/>
    <w:rsid w:val="00474B37"/>
    <w:rsid w:val="0047522A"/>
    <w:rsid w:val="004968A2"/>
    <w:rsid w:val="00497564"/>
    <w:rsid w:val="004E4950"/>
    <w:rsid w:val="004E7966"/>
    <w:rsid w:val="004F5778"/>
    <w:rsid w:val="0050000C"/>
    <w:rsid w:val="00522301"/>
    <w:rsid w:val="00524F59"/>
    <w:rsid w:val="005428C8"/>
    <w:rsid w:val="00572EC2"/>
    <w:rsid w:val="0057666E"/>
    <w:rsid w:val="005A0542"/>
    <w:rsid w:val="005A19B9"/>
    <w:rsid w:val="005B144A"/>
    <w:rsid w:val="005F00C2"/>
    <w:rsid w:val="00602053"/>
    <w:rsid w:val="0061475B"/>
    <w:rsid w:val="00622858"/>
    <w:rsid w:val="006379F2"/>
    <w:rsid w:val="00661536"/>
    <w:rsid w:val="006861CB"/>
    <w:rsid w:val="00691228"/>
    <w:rsid w:val="00692D11"/>
    <w:rsid w:val="006D66D2"/>
    <w:rsid w:val="006E60FE"/>
    <w:rsid w:val="006E7BC4"/>
    <w:rsid w:val="00706A93"/>
    <w:rsid w:val="00751698"/>
    <w:rsid w:val="00770F03"/>
    <w:rsid w:val="007C264C"/>
    <w:rsid w:val="007E00CC"/>
    <w:rsid w:val="00803F75"/>
    <w:rsid w:val="00811F87"/>
    <w:rsid w:val="0085118B"/>
    <w:rsid w:val="00866887"/>
    <w:rsid w:val="008D33E7"/>
    <w:rsid w:val="008D606C"/>
    <w:rsid w:val="008E7179"/>
    <w:rsid w:val="0091587C"/>
    <w:rsid w:val="00946615"/>
    <w:rsid w:val="009576FA"/>
    <w:rsid w:val="009A3D96"/>
    <w:rsid w:val="009D7A6B"/>
    <w:rsid w:val="009E56DD"/>
    <w:rsid w:val="00A21252"/>
    <w:rsid w:val="00A45D7C"/>
    <w:rsid w:val="00A66230"/>
    <w:rsid w:val="00AC0721"/>
    <w:rsid w:val="00AE0F2C"/>
    <w:rsid w:val="00B00E22"/>
    <w:rsid w:val="00B06D07"/>
    <w:rsid w:val="00B368CB"/>
    <w:rsid w:val="00B5406F"/>
    <w:rsid w:val="00BA1CE1"/>
    <w:rsid w:val="00BB1DF9"/>
    <w:rsid w:val="00BC07A1"/>
    <w:rsid w:val="00BC0ED1"/>
    <w:rsid w:val="00BD30E3"/>
    <w:rsid w:val="00BE3118"/>
    <w:rsid w:val="00BE4108"/>
    <w:rsid w:val="00C22BF2"/>
    <w:rsid w:val="00C41727"/>
    <w:rsid w:val="00C4391B"/>
    <w:rsid w:val="00C633D7"/>
    <w:rsid w:val="00C82FF5"/>
    <w:rsid w:val="00C90CE0"/>
    <w:rsid w:val="00CB277D"/>
    <w:rsid w:val="00CD4036"/>
    <w:rsid w:val="00CE4E8F"/>
    <w:rsid w:val="00D21F88"/>
    <w:rsid w:val="00D341E7"/>
    <w:rsid w:val="00D370DD"/>
    <w:rsid w:val="00D56B2D"/>
    <w:rsid w:val="00D96FBA"/>
    <w:rsid w:val="00DD6C0D"/>
    <w:rsid w:val="00E308F5"/>
    <w:rsid w:val="00EA20C7"/>
    <w:rsid w:val="00EB236E"/>
    <w:rsid w:val="00F039AB"/>
    <w:rsid w:val="00F37384"/>
    <w:rsid w:val="00F50DD2"/>
    <w:rsid w:val="00F563A2"/>
    <w:rsid w:val="00F71962"/>
    <w:rsid w:val="00FC062E"/>
    <w:rsid w:val="00FC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AF76E-8202-42BA-8D8F-931D83D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0C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0F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00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00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C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196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9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15</cp:revision>
  <cp:lastPrinted>2022-05-11T10:09:00Z</cp:lastPrinted>
  <dcterms:created xsi:type="dcterms:W3CDTF">2022-04-22T11:04:00Z</dcterms:created>
  <dcterms:modified xsi:type="dcterms:W3CDTF">2022-05-23T08:26:00Z</dcterms:modified>
</cp:coreProperties>
</file>